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BE30F7" w:rsidP="00BE30F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62877D" wp14:editId="26F4B874">
            <wp:extent cx="6293922" cy="9152747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733" cy="9158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6F92935" wp14:editId="0FAEBA10">
            <wp:extent cx="6377049" cy="9547761"/>
            <wp:effectExtent l="0" t="0" r="508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910" cy="9553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Default="00DB597C" w:rsidP="0010421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10421A" w:rsidRPr="00DB597C" w:rsidRDefault="0010421A" w:rsidP="0010421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>Компьютерное моделирование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14B5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4B56" w:rsidRPr="00D14B56" w:rsidRDefault="00D14B56" w:rsidP="00D14B56">
      <w:pPr>
        <w:numPr>
          <w:ilvl w:val="1"/>
          <w:numId w:val="29"/>
        </w:numPr>
        <w:spacing w:after="0" w:line="360" w:lineRule="auto"/>
        <w:ind w:right="565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Системы автоматизированного проектирования </w:t>
      </w:r>
    </w:p>
    <w:p w:rsidR="00D14B56" w:rsidRPr="00DB597C" w:rsidRDefault="00D14B56" w:rsidP="00D14B56">
      <w:pPr>
        <w:spacing w:after="0" w:line="360" w:lineRule="auto"/>
        <w:ind w:left="1080" w:right="-2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процессов»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14B56" w:rsidRPr="00DB597C" w:rsidRDefault="00D14B56" w:rsidP="00D14B56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9C3E57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C3E57">
        <w:rPr>
          <w:rFonts w:ascii="Times New Roman" w:eastAsia="Times New Roman" w:hAnsi="Times New Roman"/>
          <w:sz w:val="24"/>
          <w:szCs w:val="24"/>
          <w:lang w:eastAsia="ru-RU"/>
        </w:rPr>
        <w:t>Компьютерная бухгалтерия</w:t>
      </w:r>
      <w:r w:rsidR="009C3E57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4B56" w:rsidRPr="00DB597C" w:rsidRDefault="00D14B56" w:rsidP="00D14B56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9C3E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3E57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C3E57">
        <w:rPr>
          <w:rFonts w:ascii="Times New Roman" w:eastAsia="Times New Roman" w:hAnsi="Times New Roman"/>
          <w:sz w:val="24"/>
          <w:szCs w:val="24"/>
          <w:lang w:eastAsia="ru-RU"/>
        </w:rPr>
        <w:t>Пакеты прикладных программ</w:t>
      </w:r>
      <w:r w:rsidR="009C3E57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336E8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14B56" w:rsidRPr="00D14B56" w:rsidRDefault="00D14B56" w:rsidP="00D14B56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9C3E57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C3E57">
        <w:rPr>
          <w:rFonts w:ascii="Times New Roman" w:eastAsia="Times New Roman" w:hAnsi="Times New Roman"/>
          <w:sz w:val="24"/>
          <w:szCs w:val="24"/>
          <w:lang w:eastAsia="ru-RU"/>
        </w:rPr>
        <w:t>Графический дизайн</w:t>
      </w:r>
      <w:r w:rsidR="009C3E57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C3E57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F3E9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C3E57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B66D8" w:rsidRPr="005A33E9">
        <w:rPr>
          <w:rFonts w:ascii="Times New Roman" w:hAnsi="Times New Roman"/>
          <w:sz w:val="24"/>
          <w:szCs w:val="24"/>
          <w:lang w:eastAsia="ru-RU"/>
        </w:rPr>
        <w:t>не предусмотрена</w:t>
      </w:r>
    </w:p>
    <w:p w:rsidR="00DB597C" w:rsidRPr="00792687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(при наличии)</w:t>
      </w:r>
      <w:r w:rsidR="004B66D8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4B66D8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79268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792687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792687" w:rsidRPr="0079268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C3E5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bookmarkStart w:id="0" w:name="_GoBack"/>
      <w:bookmarkEnd w:id="0"/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C5345D" w:rsidRDefault="00C5345D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5A33E9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5A33E9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5A33E9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5A33E9">
        <w:rPr>
          <w:rFonts w:ascii="Times New Roman" w:hAnsi="Times New Roman"/>
          <w:sz w:val="24"/>
          <w:szCs w:val="24"/>
        </w:rPr>
        <w:t>».</w:t>
      </w:r>
    </w:p>
    <w:p w:rsidR="00C5345D" w:rsidRPr="00792687" w:rsidRDefault="00C5345D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5A33E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C534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5A33E9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5A33E9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</w:t>
      </w:r>
      <w:r w:rsidRPr="00792687">
        <w:rPr>
          <w:rFonts w:ascii="Times New Roman" w:hAnsi="Times New Roman"/>
          <w:sz w:val="24"/>
          <w:szCs w:val="24"/>
        </w:rPr>
        <w:t>компетенции:</w:t>
      </w:r>
    </w:p>
    <w:p w:rsidR="00C5345D" w:rsidRPr="00792687" w:rsidRDefault="00C5345D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30094B" w:rsidRPr="00792687" w:rsidRDefault="0030094B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>ОПК-4: готовностью к профессиональной деятельности в соответствии с нормативными правовыми актами в сфере образования</w:t>
      </w:r>
    </w:p>
    <w:p w:rsidR="0030094B" w:rsidRPr="00792687" w:rsidRDefault="0030094B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</w:r>
    </w:p>
    <w:p w:rsidR="00DB597C" w:rsidRPr="00792687" w:rsidRDefault="00C5345D" w:rsidP="003009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 xml:space="preserve">ПК-4: способностью использовать возможности образовательной среды для достижения личностных, </w:t>
      </w:r>
      <w:proofErr w:type="spellStart"/>
      <w:r w:rsidRPr="0079268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792687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</w:r>
    </w:p>
    <w:p w:rsidR="00C5345D" w:rsidRPr="00792687" w:rsidRDefault="00C5345D" w:rsidP="003009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>ПК-10: способностью проектировать траектории своего профессионального роста и личностного развития</w:t>
      </w:r>
    </w:p>
    <w:p w:rsidR="00C5345D" w:rsidRPr="0030094B" w:rsidRDefault="00C5345D" w:rsidP="003009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92687">
        <w:rPr>
          <w:rFonts w:ascii="Times New Roman" w:hAnsi="Times New Roman"/>
          <w:sz w:val="24"/>
          <w:szCs w:val="24"/>
        </w:rPr>
        <w:t>ПК-11: готовностью использовать систематизированные теоретические и практические знания для постановки</w:t>
      </w:r>
      <w:r w:rsidRPr="0030094B">
        <w:rPr>
          <w:rFonts w:ascii="Times New Roman" w:hAnsi="Times New Roman"/>
          <w:sz w:val="24"/>
          <w:szCs w:val="24"/>
        </w:rPr>
        <w:t xml:space="preserve"> и решения исследовательских задач в области образования</w:t>
      </w:r>
    </w:p>
    <w:p w:rsidR="00792687" w:rsidRPr="008B0820" w:rsidRDefault="00792687" w:rsidP="0079268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792687" w:rsidRPr="008B0820" w:rsidRDefault="00792687" w:rsidP="0079268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C5345D" w:rsidRPr="005A33E9" w:rsidRDefault="00C5345D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C5345D" w:rsidRPr="005A33E9" w:rsidRDefault="00C5345D" w:rsidP="00C534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3F59E5">
        <w:rPr>
          <w:rFonts w:ascii="Times New Roman" w:hAnsi="Times New Roman"/>
          <w:sz w:val="24"/>
          <w:szCs w:val="24"/>
        </w:rPr>
        <w:t>четвертом</w:t>
      </w:r>
      <w:r w:rsidRPr="005A33E9">
        <w:rPr>
          <w:rFonts w:ascii="Times New Roman" w:hAnsi="Times New Roman"/>
          <w:sz w:val="24"/>
          <w:szCs w:val="24"/>
        </w:rPr>
        <w:t xml:space="preserve"> и </w:t>
      </w:r>
      <w:r w:rsidR="003F59E5">
        <w:rPr>
          <w:rFonts w:ascii="Times New Roman" w:hAnsi="Times New Roman"/>
          <w:sz w:val="24"/>
          <w:szCs w:val="24"/>
        </w:rPr>
        <w:t>пятом</w:t>
      </w:r>
      <w:r w:rsidRPr="005A33E9">
        <w:rPr>
          <w:rFonts w:ascii="Times New Roman" w:hAnsi="Times New Roman"/>
          <w:sz w:val="24"/>
          <w:szCs w:val="24"/>
        </w:rPr>
        <w:t xml:space="preserve"> курс</w:t>
      </w:r>
      <w:r w:rsidR="003F59E5">
        <w:rPr>
          <w:rFonts w:ascii="Times New Roman" w:hAnsi="Times New Roman"/>
          <w:sz w:val="24"/>
          <w:szCs w:val="24"/>
        </w:rPr>
        <w:t>ах</w:t>
      </w:r>
      <w:r w:rsidRPr="005A33E9">
        <w:rPr>
          <w:rFonts w:ascii="Times New Roman" w:hAnsi="Times New Roman"/>
          <w:sz w:val="24"/>
          <w:szCs w:val="24"/>
        </w:rPr>
        <w:t>.</w:t>
      </w:r>
    </w:p>
    <w:p w:rsidR="00C5345D" w:rsidRDefault="00C5345D" w:rsidP="003F59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59E5">
        <w:rPr>
          <w:rFonts w:ascii="Times New Roman" w:hAnsi="Times New Roman"/>
          <w:sz w:val="24"/>
          <w:szCs w:val="24"/>
        </w:rPr>
        <w:t xml:space="preserve">В ходе освоения модуля </w:t>
      </w:r>
      <w:r w:rsidR="003F59E5" w:rsidRPr="003F59E5">
        <w:rPr>
          <w:rFonts w:ascii="Times New Roman" w:hAnsi="Times New Roman"/>
          <w:sz w:val="24"/>
          <w:szCs w:val="24"/>
        </w:rPr>
        <w:t xml:space="preserve">у </w:t>
      </w:r>
      <w:r w:rsidRPr="003F59E5">
        <w:rPr>
          <w:rFonts w:ascii="Times New Roman" w:hAnsi="Times New Roman"/>
          <w:sz w:val="24"/>
          <w:szCs w:val="24"/>
        </w:rPr>
        <w:t>обучающ</w:t>
      </w:r>
      <w:r w:rsidR="003F59E5" w:rsidRPr="003F59E5">
        <w:rPr>
          <w:rFonts w:ascii="Times New Roman" w:hAnsi="Times New Roman"/>
          <w:sz w:val="24"/>
          <w:szCs w:val="24"/>
        </w:rPr>
        <w:t>его</w:t>
      </w:r>
      <w:r w:rsidRPr="003F59E5">
        <w:rPr>
          <w:rFonts w:ascii="Times New Roman" w:hAnsi="Times New Roman"/>
          <w:sz w:val="24"/>
          <w:szCs w:val="24"/>
        </w:rPr>
        <w:t xml:space="preserve">ся </w:t>
      </w:r>
      <w:r w:rsidR="003F59E5" w:rsidRPr="003F59E5">
        <w:rPr>
          <w:rFonts w:ascii="Times New Roman" w:hAnsi="Times New Roman"/>
          <w:sz w:val="24"/>
          <w:szCs w:val="24"/>
        </w:rPr>
        <w:t xml:space="preserve">формируются навыки компьютерного проектирования, которые используются им в рамках дипломного проектирования и необходимы для дальнейшей профессиональной деятельности.  </w:t>
      </w:r>
    </w:p>
    <w:p w:rsidR="00101EFF" w:rsidRPr="003F59E5" w:rsidRDefault="00101EFF" w:rsidP="003F59E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5157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7D7808">
        <w:rPr>
          <w:rFonts w:ascii="Times New Roman" w:hAnsi="Times New Roman"/>
          <w:sz w:val="24"/>
          <w:szCs w:val="24"/>
        </w:rPr>
        <w:t xml:space="preserve">овладения обучающимися расширенным спектром общеобразовательных и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технологических процессов в </w:t>
      </w:r>
      <w:r w:rsidR="0067241D">
        <w:rPr>
          <w:rFonts w:ascii="Times New Roman" w:hAnsi="Times New Roman"/>
          <w:sz w:val="24"/>
          <w:szCs w:val="24"/>
        </w:rPr>
        <w:t>профессиональн</w:t>
      </w:r>
      <w:r w:rsidR="00515762">
        <w:rPr>
          <w:rFonts w:ascii="Times New Roman" w:hAnsi="Times New Roman"/>
          <w:sz w:val="24"/>
          <w:szCs w:val="24"/>
        </w:rPr>
        <w:t>о</w:t>
      </w:r>
      <w:r w:rsidR="0067241D">
        <w:rPr>
          <w:rFonts w:ascii="Times New Roman" w:hAnsi="Times New Roman"/>
          <w:sz w:val="24"/>
          <w:szCs w:val="24"/>
        </w:rPr>
        <w:t>й деятельности</w:t>
      </w:r>
      <w:r w:rsidR="00515762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67241D" w:rsidRDefault="0067241D" w:rsidP="0067241D">
      <w:pPr>
        <w:pStyle w:val="a4"/>
        <w:numPr>
          <w:ilvl w:val="0"/>
          <w:numId w:val="3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67241D" w:rsidRDefault="0067241D" w:rsidP="0067241D">
      <w:pPr>
        <w:pStyle w:val="2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67241D" w:rsidRDefault="0067241D" w:rsidP="0067241D">
      <w:pPr>
        <w:pStyle w:val="2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2387"/>
        <w:gridCol w:w="2807"/>
        <w:gridCol w:w="1669"/>
        <w:gridCol w:w="2179"/>
      </w:tblGrid>
      <w:tr w:rsidR="00E222AB" w:rsidRPr="00DB597C" w:rsidTr="00792687">
        <w:tc>
          <w:tcPr>
            <w:tcW w:w="811" w:type="dxa"/>
            <w:shd w:val="clear" w:color="auto" w:fill="auto"/>
          </w:tcPr>
          <w:p w:rsidR="00E222AB" w:rsidRPr="00DB597C" w:rsidRDefault="00E222AB" w:rsidP="00792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7" w:type="dxa"/>
            <w:shd w:val="clear" w:color="auto" w:fill="auto"/>
          </w:tcPr>
          <w:p w:rsidR="00E222AB" w:rsidRDefault="00E222AB" w:rsidP="007926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7926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07" w:type="dxa"/>
            <w:shd w:val="clear" w:color="auto" w:fill="auto"/>
          </w:tcPr>
          <w:p w:rsidR="00E222AB" w:rsidRDefault="00E222AB" w:rsidP="00792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DB597C" w:rsidRDefault="00E222AB" w:rsidP="007926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E222AB" w:rsidRPr="00DB597C" w:rsidRDefault="00E222AB" w:rsidP="00792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79" w:type="dxa"/>
          </w:tcPr>
          <w:p w:rsidR="00E222AB" w:rsidRPr="00DB597C" w:rsidRDefault="00E222AB" w:rsidP="00792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46B07" w:rsidRPr="00DB597C" w:rsidTr="00792687">
        <w:tc>
          <w:tcPr>
            <w:tcW w:w="811" w:type="dxa"/>
            <w:shd w:val="clear" w:color="auto" w:fill="auto"/>
          </w:tcPr>
          <w:p w:rsidR="00646B07" w:rsidRPr="00B075AE" w:rsidRDefault="00902911" w:rsidP="00792687">
            <w:pPr>
              <w:pStyle w:val="ae"/>
              <w:tabs>
                <w:tab w:val="clear" w:pos="4677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7" w:type="dxa"/>
            <w:shd w:val="clear" w:color="auto" w:fill="auto"/>
          </w:tcPr>
          <w:p w:rsidR="00646B07" w:rsidRPr="00B075AE" w:rsidRDefault="00646B07" w:rsidP="002562B3">
            <w:pPr>
              <w:pStyle w:val="ae"/>
              <w:tabs>
                <w:tab w:val="clear" w:pos="4677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75AE">
              <w:rPr>
                <w:rFonts w:ascii="Times New Roman" w:hAnsi="Times New Roman"/>
                <w:sz w:val="24"/>
                <w:szCs w:val="24"/>
              </w:rPr>
              <w:t>Умеет использовать полученные знания для ориентирования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5AE">
              <w:rPr>
                <w:rFonts w:ascii="Times New Roman" w:hAnsi="Times New Roman"/>
                <w:sz w:val="24"/>
                <w:szCs w:val="24"/>
              </w:rPr>
              <w:t xml:space="preserve">современном информационном пространстве </w:t>
            </w:r>
          </w:p>
        </w:tc>
        <w:tc>
          <w:tcPr>
            <w:tcW w:w="2807" w:type="dxa"/>
            <w:shd w:val="clear" w:color="auto" w:fill="auto"/>
          </w:tcPr>
          <w:p w:rsidR="00792687" w:rsidRDefault="00646B07" w:rsidP="0079268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</w:t>
            </w:r>
            <w:r w:rsidR="00902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92687" w:rsidRPr="00792687">
              <w:rPr>
                <w:rFonts w:ascii="Times New Roman" w:hAnsi="Times New Roman"/>
                <w:sz w:val="24"/>
                <w:szCs w:val="24"/>
              </w:rPr>
              <w:t xml:space="preserve"> 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  <w:p w:rsidR="00646B07" w:rsidRDefault="00902911" w:rsidP="0079268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  <w:r w:rsid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92687" w:rsidRPr="00792687">
              <w:rPr>
                <w:rFonts w:ascii="Times New Roman" w:hAnsi="Times New Roman"/>
                <w:sz w:val="24"/>
                <w:szCs w:val="24"/>
              </w:rPr>
              <w:t xml:space="preserve"> готовность использовать систематизированные теоретические и практические знания для постановки</w:t>
            </w:r>
            <w:r w:rsidR="00792687" w:rsidRPr="0030094B">
              <w:rPr>
                <w:rFonts w:ascii="Times New Roman" w:hAnsi="Times New Roman"/>
                <w:sz w:val="24"/>
                <w:szCs w:val="24"/>
              </w:rPr>
              <w:t xml:space="preserve"> и решения исследовательских задач в области образования</w:t>
            </w:r>
          </w:p>
          <w:p w:rsidR="009B3DB8" w:rsidRPr="00DB597C" w:rsidRDefault="009B3DB8" w:rsidP="0079268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902911" w:rsidRDefault="00F375FD" w:rsidP="007926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02911">
              <w:rPr>
                <w:rFonts w:ascii="Times New Roman" w:hAnsi="Times New Roman"/>
                <w:sz w:val="24"/>
                <w:szCs w:val="24"/>
              </w:rPr>
              <w:t>рактическая работа</w:t>
            </w:r>
          </w:p>
          <w:p w:rsidR="00646B07" w:rsidRPr="00DB597C" w:rsidRDefault="00902911" w:rsidP="007926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179" w:type="dxa"/>
          </w:tcPr>
          <w:p w:rsidR="00902911" w:rsidRDefault="00902911" w:rsidP="00792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задачи </w:t>
            </w:r>
          </w:p>
          <w:p w:rsidR="00646B07" w:rsidRPr="00DB597C" w:rsidRDefault="00902911" w:rsidP="00792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  <w:tr w:rsidR="00646B07" w:rsidRPr="00DB597C" w:rsidTr="00792687">
        <w:tc>
          <w:tcPr>
            <w:tcW w:w="811" w:type="dxa"/>
            <w:shd w:val="clear" w:color="auto" w:fill="auto"/>
          </w:tcPr>
          <w:p w:rsidR="00646B07" w:rsidRDefault="00902911" w:rsidP="00792687">
            <w:pPr>
              <w:pStyle w:val="ae"/>
              <w:tabs>
                <w:tab w:val="clear" w:pos="4677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87" w:type="dxa"/>
            <w:shd w:val="clear" w:color="auto" w:fill="auto"/>
          </w:tcPr>
          <w:p w:rsidR="00646B07" w:rsidRDefault="00646B07" w:rsidP="00792687">
            <w:pPr>
              <w:pStyle w:val="ae"/>
              <w:tabs>
                <w:tab w:val="clear" w:pos="4677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2807" w:type="dxa"/>
            <w:shd w:val="clear" w:color="auto" w:fill="auto"/>
          </w:tcPr>
          <w:p w:rsidR="00792687" w:rsidRDefault="00646B07" w:rsidP="00792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  <w:r w:rsid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792687" w:rsidRPr="00792687">
              <w:rPr>
                <w:rFonts w:ascii="Times New Roman" w:hAnsi="Times New Roman"/>
                <w:sz w:val="24"/>
                <w:szCs w:val="24"/>
              </w:rPr>
              <w:t xml:space="preserve"> готовность к профессиональной деятельности в соответствии с нормативными правовыми актами в сфере образования</w:t>
            </w:r>
          </w:p>
          <w:p w:rsidR="00646B07" w:rsidRDefault="00792687" w:rsidP="00792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ПК-1 - </w:t>
            </w:r>
            <w:r w:rsidRPr="00792687">
              <w:rPr>
                <w:rFonts w:ascii="Times New Roman" w:hAnsi="Times New Roman"/>
                <w:sz w:val="24"/>
                <w:szCs w:val="24"/>
              </w:rPr>
              <w:t xml:space="preserve">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  <w:p w:rsidR="00646B07" w:rsidRDefault="00646B07" w:rsidP="007926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646B07" w:rsidRDefault="00F375FD" w:rsidP="007926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46B07">
              <w:rPr>
                <w:rFonts w:ascii="Times New Roman" w:hAnsi="Times New Roman"/>
                <w:sz w:val="24"/>
                <w:szCs w:val="24"/>
              </w:rPr>
              <w:t>рактическая работа</w:t>
            </w:r>
          </w:p>
          <w:p w:rsidR="00646B07" w:rsidRDefault="00646B07" w:rsidP="007926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179" w:type="dxa"/>
          </w:tcPr>
          <w:p w:rsidR="00646B07" w:rsidRDefault="00646B07" w:rsidP="00792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задачи </w:t>
            </w:r>
          </w:p>
          <w:p w:rsidR="00646B07" w:rsidRPr="00902911" w:rsidRDefault="00902911" w:rsidP="00792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  <w:tr w:rsidR="00646B07" w:rsidRPr="00DB597C" w:rsidTr="00792687">
        <w:tc>
          <w:tcPr>
            <w:tcW w:w="811" w:type="dxa"/>
            <w:shd w:val="clear" w:color="auto" w:fill="auto"/>
          </w:tcPr>
          <w:p w:rsidR="00646B07" w:rsidRPr="00792687" w:rsidRDefault="00902911" w:rsidP="007926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87" w:type="dxa"/>
            <w:shd w:val="clear" w:color="auto" w:fill="auto"/>
          </w:tcPr>
          <w:p w:rsidR="00646B07" w:rsidRPr="00DB597C" w:rsidRDefault="00902911" w:rsidP="0079268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возможности современной информационной образовательной среды для пр</w:t>
            </w:r>
            <w:r w:rsidR="00DE57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</w:t>
            </w:r>
            <w:r w:rsidR="00DE57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рования своего профессионального роста и личностного развития</w:t>
            </w:r>
          </w:p>
        </w:tc>
        <w:tc>
          <w:tcPr>
            <w:tcW w:w="2807" w:type="dxa"/>
            <w:shd w:val="clear" w:color="auto" w:fill="auto"/>
          </w:tcPr>
          <w:p w:rsidR="00792687" w:rsidRPr="00792687" w:rsidRDefault="00902911" w:rsidP="007926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  <w:r w:rsid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687" w:rsidRPr="00792687">
              <w:rPr>
                <w:rFonts w:ascii="Times New Roman" w:hAnsi="Times New Roman"/>
                <w:sz w:val="24"/>
                <w:szCs w:val="24"/>
              </w:rPr>
              <w:t xml:space="preserve"> способностью использовать возможности образовательной среды для достижения личностных, </w:t>
            </w:r>
            <w:proofErr w:type="spellStart"/>
            <w:r w:rsidR="00792687" w:rsidRPr="00792687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="00792687" w:rsidRPr="00792687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  <w:p w:rsidR="00646B07" w:rsidRPr="00DB597C" w:rsidRDefault="00792687" w:rsidP="009B3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ПК-10 - </w:t>
            </w:r>
            <w:r w:rsidRPr="00792687">
              <w:rPr>
                <w:rFonts w:ascii="Times New Roman" w:hAnsi="Times New Roman"/>
                <w:sz w:val="24"/>
                <w:szCs w:val="24"/>
              </w:rPr>
              <w:t>способностью проектировать траектории своего профессионального роста и личностного развития</w:t>
            </w:r>
          </w:p>
        </w:tc>
        <w:tc>
          <w:tcPr>
            <w:tcW w:w="1669" w:type="dxa"/>
          </w:tcPr>
          <w:p w:rsidR="00902911" w:rsidRDefault="00F375FD" w:rsidP="0079268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02911">
              <w:rPr>
                <w:rFonts w:ascii="Times New Roman" w:hAnsi="Times New Roman"/>
                <w:sz w:val="24"/>
                <w:szCs w:val="24"/>
              </w:rPr>
              <w:t>рактическая работа</w:t>
            </w:r>
          </w:p>
          <w:p w:rsidR="00646B07" w:rsidRPr="00DB597C" w:rsidRDefault="00902911" w:rsidP="00792687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179" w:type="dxa"/>
          </w:tcPr>
          <w:p w:rsidR="00902911" w:rsidRDefault="00902911" w:rsidP="00792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задачи </w:t>
            </w:r>
          </w:p>
          <w:p w:rsidR="00646B07" w:rsidRPr="00DB597C" w:rsidRDefault="00902911" w:rsidP="0079268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9029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902911">
        <w:rPr>
          <w:rFonts w:ascii="Times New Roman" w:eastAsia="Times New Roman" w:hAnsi="Times New Roman"/>
          <w:sz w:val="24"/>
          <w:szCs w:val="24"/>
        </w:rPr>
        <w:t>Груздева М.Л.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="00902911">
        <w:rPr>
          <w:rFonts w:ascii="Times New Roman" w:eastAsia="Times New Roman" w:hAnsi="Times New Roman"/>
          <w:sz w:val="24"/>
          <w:lang w:eastAsia="ru-RU"/>
        </w:rPr>
        <w:t>д.п.н</w:t>
      </w:r>
      <w:proofErr w:type="spellEnd"/>
      <w:r w:rsidR="00902911"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902911"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902911">
        <w:rPr>
          <w:rFonts w:ascii="Times New Roman" w:hAnsi="Times New Roman"/>
          <w:sz w:val="24"/>
          <w:szCs w:val="24"/>
          <w:lang w:eastAsia="ru-RU"/>
        </w:rPr>
        <w:t>зав.</w:t>
      </w:r>
      <w:r w:rsidR="00902911" w:rsidRPr="005A33E9">
        <w:rPr>
          <w:rFonts w:ascii="Times New Roman" w:hAnsi="Times New Roman"/>
          <w:sz w:val="24"/>
          <w:szCs w:val="24"/>
          <w:lang w:eastAsia="ru-RU"/>
        </w:rPr>
        <w:t xml:space="preserve"> кафедр</w:t>
      </w:r>
      <w:r w:rsidR="00902911">
        <w:rPr>
          <w:rFonts w:ascii="Times New Roman" w:hAnsi="Times New Roman"/>
          <w:sz w:val="24"/>
          <w:szCs w:val="24"/>
          <w:lang w:eastAsia="ru-RU"/>
        </w:rPr>
        <w:t>ой</w:t>
      </w:r>
      <w:r w:rsidR="00902911" w:rsidRPr="005A33E9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</w:p>
    <w:p w:rsidR="00DB597C" w:rsidRDefault="00DB597C" w:rsidP="009029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902911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9B3DB8" w:rsidRDefault="009B3DB8" w:rsidP="009029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Груздева М.Л.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д.п.н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зав.</w:t>
      </w:r>
      <w:r w:rsidRPr="005A33E9">
        <w:rPr>
          <w:rFonts w:ascii="Times New Roman" w:hAnsi="Times New Roman"/>
          <w:sz w:val="24"/>
          <w:szCs w:val="24"/>
          <w:lang w:eastAsia="ru-RU"/>
        </w:rPr>
        <w:t xml:space="preserve"> кафедр</w:t>
      </w:r>
      <w:r>
        <w:rPr>
          <w:rFonts w:ascii="Times New Roman" w:hAnsi="Times New Roman"/>
          <w:sz w:val="24"/>
          <w:szCs w:val="24"/>
          <w:lang w:eastAsia="ru-RU"/>
        </w:rPr>
        <w:t>ой</w:t>
      </w:r>
      <w:r w:rsidRPr="005A33E9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</w:p>
    <w:p w:rsidR="00902911" w:rsidRDefault="00902911" w:rsidP="009029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92469">
        <w:rPr>
          <w:rFonts w:ascii="Times New Roman" w:eastAsia="Times New Roman" w:hAnsi="Times New Roman"/>
          <w:sz w:val="24"/>
          <w:szCs w:val="24"/>
        </w:rPr>
        <w:t>Масляев</w:t>
      </w:r>
      <w:proofErr w:type="spellEnd"/>
      <w:r w:rsidRPr="00992469">
        <w:rPr>
          <w:rFonts w:ascii="Times New Roman" w:eastAsia="Times New Roman" w:hAnsi="Times New Roman"/>
          <w:sz w:val="24"/>
          <w:szCs w:val="24"/>
        </w:rPr>
        <w:t xml:space="preserve"> Д.В</w:t>
      </w:r>
      <w:r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ст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</w:rPr>
        <w:t>реподаватель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кафедры </w:t>
      </w:r>
      <w:r w:rsidRPr="00992469">
        <w:rPr>
          <w:rFonts w:ascii="Times New Roman" w:eastAsia="Times New Roman" w:hAnsi="Times New Roman"/>
          <w:sz w:val="24"/>
          <w:szCs w:val="24"/>
        </w:rPr>
        <w:t>Страхования, финансов и кредита</w:t>
      </w:r>
    </w:p>
    <w:p w:rsidR="00902911" w:rsidRPr="00DB597C" w:rsidRDefault="00902911" w:rsidP="00902911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proofErr w:type="spellStart"/>
      <w:r w:rsidRPr="00992469">
        <w:rPr>
          <w:rFonts w:ascii="Times New Roman" w:eastAsia="Times New Roman" w:hAnsi="Times New Roman"/>
          <w:sz w:val="24"/>
          <w:szCs w:val="24"/>
        </w:rPr>
        <w:t>Сырова</w:t>
      </w:r>
      <w:proofErr w:type="spellEnd"/>
      <w:r w:rsidRPr="00992469">
        <w:rPr>
          <w:rFonts w:ascii="Times New Roman" w:eastAsia="Times New Roman" w:hAnsi="Times New Roman"/>
          <w:sz w:val="24"/>
          <w:szCs w:val="24"/>
        </w:rPr>
        <w:t xml:space="preserve"> Н.В.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зав.кафедрой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92469">
        <w:rPr>
          <w:rFonts w:ascii="Times New Roman" w:eastAsia="Times New Roman" w:hAnsi="Times New Roman"/>
          <w:sz w:val="24"/>
          <w:szCs w:val="24"/>
        </w:rPr>
        <w:t>Декоративно-прикладного искусства и дизайна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73FC3" w:rsidRPr="005A33E9" w:rsidRDefault="00073FC3" w:rsidP="00073FC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Модуль является предшествующим для модулей профессиональной подготовки «</w:t>
      </w:r>
      <w:r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A33E9">
        <w:rPr>
          <w:rFonts w:ascii="Times New Roman" w:hAnsi="Times New Roman"/>
          <w:sz w:val="24"/>
          <w:szCs w:val="24"/>
        </w:rPr>
        <w:t xml:space="preserve">», а также для </w:t>
      </w:r>
      <w:r>
        <w:rPr>
          <w:rFonts w:ascii="Times New Roman" w:hAnsi="Times New Roman"/>
          <w:sz w:val="24"/>
          <w:szCs w:val="24"/>
        </w:rPr>
        <w:t>выполнения ВКР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DB597C" w:rsidRPr="00DB597C" w:rsidRDefault="00073FC3" w:rsidP="00073FC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33E9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</w:t>
      </w:r>
      <w:r>
        <w:rPr>
          <w:rFonts w:ascii="Times New Roman" w:hAnsi="Times New Roman"/>
          <w:sz w:val="24"/>
          <w:szCs w:val="24"/>
        </w:rPr>
        <w:t>я</w:t>
      </w:r>
      <w:r w:rsidRPr="005A33E9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Информационные технологии</w:t>
      </w:r>
      <w:r w:rsidRPr="005A33E9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Финансы</w:t>
      </w:r>
      <w:r w:rsidRPr="005A33E9">
        <w:rPr>
          <w:rFonts w:ascii="Times New Roman" w:hAnsi="Times New Roman"/>
          <w:sz w:val="24"/>
          <w:szCs w:val="24"/>
        </w:rPr>
        <w:t>», «Основы технологической подготовки».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C08D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B26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/10</w:t>
            </w:r>
          </w:p>
        </w:tc>
      </w:tr>
      <w:tr w:rsidR="00DB597C" w:rsidRPr="00DB597C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C08D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DB597C" w:rsidRPr="00DB597C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C08D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C08D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C08D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926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92687" w:rsidRPr="007926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7926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3"/>
        <w:gridCol w:w="814"/>
        <w:gridCol w:w="1248"/>
        <w:gridCol w:w="1418"/>
        <w:gridCol w:w="1276"/>
        <w:gridCol w:w="1417"/>
        <w:gridCol w:w="1134"/>
        <w:gridCol w:w="1275"/>
        <w:gridCol w:w="1276"/>
      </w:tblGrid>
      <w:tr w:rsidR="00DB597C" w:rsidRPr="00DB597C" w:rsidTr="00792687">
        <w:trPr>
          <w:trHeight w:val="302"/>
        </w:trPr>
        <w:tc>
          <w:tcPr>
            <w:tcW w:w="1243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3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792687">
        <w:tc>
          <w:tcPr>
            <w:tcW w:w="124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66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792687">
        <w:tc>
          <w:tcPr>
            <w:tcW w:w="124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792687">
        <w:tc>
          <w:tcPr>
            <w:tcW w:w="14644" w:type="dxa"/>
            <w:gridSpan w:val="10"/>
            <w:shd w:val="clear" w:color="auto" w:fill="auto"/>
            <w:vAlign w:val="center"/>
          </w:tcPr>
          <w:p w:rsidR="00DB597C" w:rsidRPr="00DB597C" w:rsidRDefault="00DB597C" w:rsidP="00792687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ind w:hanging="72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474E4" w:rsidRPr="004474E4" w:rsidTr="00792687">
        <w:tc>
          <w:tcPr>
            <w:tcW w:w="1243" w:type="dxa"/>
            <w:shd w:val="clear" w:color="auto" w:fill="auto"/>
            <w:vAlign w:val="center"/>
          </w:tcPr>
          <w:p w:rsidR="004474E4" w:rsidRPr="004474E4" w:rsidRDefault="004474E4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lang w:eastAsia="ru-RU"/>
              </w:rPr>
              <w:t>К.М.17.01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4474E4" w:rsidRPr="004474E4" w:rsidRDefault="004474E4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474E4" w:rsidRPr="004474E4" w:rsidRDefault="006A5DBB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474E4" w:rsidRPr="00792687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74E4" w:rsidRPr="004474E4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74E4" w:rsidRPr="004474E4" w:rsidRDefault="006A5DB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474E4" w:rsidRPr="004474E4" w:rsidRDefault="0076724D" w:rsidP="0076724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74E4" w:rsidRPr="004474E4" w:rsidRDefault="00767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74E4" w:rsidRPr="004474E4" w:rsidRDefault="00767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74E4" w:rsidRPr="004474E4" w:rsidRDefault="00F84CBF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C421C4" w:rsidRPr="004474E4" w:rsidTr="00792687">
        <w:tc>
          <w:tcPr>
            <w:tcW w:w="12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lang w:eastAsia="ru-RU"/>
              </w:rPr>
              <w:t>К.М.17.02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21C4" w:rsidRPr="004474E4" w:rsidRDefault="00C421C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C421C4" w:rsidRPr="00792687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21C4" w:rsidRPr="004474E4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4474E4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21C4" w:rsidRPr="004474E4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C4" w:rsidRPr="004474E4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21C4" w:rsidRPr="004474E4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4474E4" w:rsidRDefault="00C421C4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421C4" w:rsidRPr="00DB597C" w:rsidTr="00792687">
        <w:trPr>
          <w:trHeight w:val="427"/>
        </w:trPr>
        <w:tc>
          <w:tcPr>
            <w:tcW w:w="14644" w:type="dxa"/>
            <w:gridSpan w:val="10"/>
            <w:shd w:val="clear" w:color="auto" w:fill="auto"/>
            <w:vAlign w:val="center"/>
          </w:tcPr>
          <w:p w:rsidR="00C421C4" w:rsidRPr="00792687" w:rsidRDefault="00C421C4" w:rsidP="00C421C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caps/>
                <w:lang w:eastAsia="ru-RU"/>
              </w:rPr>
              <w:t>2. Дисциплины по выбору (выбрать 1 из 3)</w:t>
            </w:r>
          </w:p>
        </w:tc>
      </w:tr>
      <w:tr w:rsidR="00C421C4" w:rsidRPr="00DB597C" w:rsidTr="00792687">
        <w:tc>
          <w:tcPr>
            <w:tcW w:w="12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lang w:eastAsia="ru-RU"/>
              </w:rPr>
              <w:t>К.М.17.ДВ.01.01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бухгалтерия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C421C4" w:rsidRPr="00792687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21C4" w:rsidRPr="00DB597C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:rsidR="00C421C4" w:rsidRDefault="00C421C4" w:rsidP="00792687">
            <w:pPr>
              <w:jc w:val="center"/>
            </w:pPr>
            <w:r w:rsidRPr="00BD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4474E4" w:rsidRDefault="00C421C4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C421C4" w:rsidRPr="00DB597C" w:rsidTr="00792687">
        <w:tc>
          <w:tcPr>
            <w:tcW w:w="12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lang w:eastAsia="ru-RU"/>
              </w:rPr>
              <w:t>К.М.17.ДВ.01.02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Пакеты прикладных программ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21C4" w:rsidRPr="00DB597C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C421C4" w:rsidRPr="00792687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21C4" w:rsidRPr="00DB597C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DB597C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:rsidR="00C421C4" w:rsidRDefault="00C421C4" w:rsidP="00792687">
            <w:pPr>
              <w:jc w:val="center"/>
            </w:pPr>
            <w:r w:rsidRPr="00BD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4474E4" w:rsidRDefault="00C421C4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C421C4" w:rsidRPr="00DB597C" w:rsidTr="00792687">
        <w:tc>
          <w:tcPr>
            <w:tcW w:w="12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lang w:eastAsia="ru-RU"/>
              </w:rPr>
              <w:t>К.М.17.ДВ.01.03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421C4" w:rsidRPr="004474E4" w:rsidRDefault="00C421C4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Графический дизайн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421C4" w:rsidRPr="00DB597C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C421C4" w:rsidRPr="00792687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21C4" w:rsidRPr="00DB597C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DB597C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:rsidR="00C421C4" w:rsidRDefault="00C421C4" w:rsidP="00792687">
            <w:pPr>
              <w:jc w:val="center"/>
            </w:pPr>
            <w:r w:rsidRPr="00BD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21C4" w:rsidRPr="00DB597C" w:rsidRDefault="00C421C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21C4" w:rsidRPr="004474E4" w:rsidRDefault="00C421C4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92687" w:rsidRPr="00DB597C" w:rsidTr="00792687">
        <w:trPr>
          <w:trHeight w:val="439"/>
        </w:trPr>
        <w:tc>
          <w:tcPr>
            <w:tcW w:w="14644" w:type="dxa"/>
            <w:gridSpan w:val="10"/>
            <w:shd w:val="clear" w:color="auto" w:fill="auto"/>
            <w:vAlign w:val="center"/>
          </w:tcPr>
          <w:p w:rsidR="00792687" w:rsidRDefault="00792687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 АТТЕСТАЦИЯ</w:t>
            </w:r>
          </w:p>
        </w:tc>
      </w:tr>
      <w:tr w:rsidR="00792687" w:rsidRPr="00DB597C" w:rsidTr="00792687">
        <w:trPr>
          <w:trHeight w:val="713"/>
        </w:trPr>
        <w:tc>
          <w:tcPr>
            <w:tcW w:w="1243" w:type="dxa"/>
            <w:shd w:val="clear" w:color="auto" w:fill="auto"/>
            <w:vAlign w:val="center"/>
          </w:tcPr>
          <w:p w:rsidR="00792687" w:rsidRPr="004474E4" w:rsidRDefault="00792687" w:rsidP="00DE570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К.М.17.03 (К)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92687" w:rsidRPr="004474E4" w:rsidRDefault="00792687" w:rsidP="00DE57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Экзамены по модулю  </w:t>
            </w:r>
            <w:r w:rsidRPr="00792687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«</w:t>
            </w:r>
            <w:r w:rsidRPr="00792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Компьютеризация проектирования технологических процессов</w:t>
            </w:r>
            <w:r w:rsidRPr="00792687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92687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792687" w:rsidRPr="00A367B5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92687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2687" w:rsidRDefault="00792687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92687" w:rsidRPr="00BD0ED4" w:rsidRDefault="00792687" w:rsidP="007926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2687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2687" w:rsidRDefault="0079268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2687" w:rsidRDefault="00792687" w:rsidP="00DE570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421C4" w:rsidRPr="005A33E9" w:rsidRDefault="00C421C4" w:rsidP="00C421C4">
      <w:pPr>
        <w:pStyle w:val="a4"/>
        <w:widowControl w:val="0"/>
        <w:numPr>
          <w:ilvl w:val="0"/>
          <w:numId w:val="3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A33E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="00AB00AC" w:rsidRPr="0083109C">
          <w:rPr>
            <w:rStyle w:val="af5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AB00AC" w:rsidRPr="0083109C">
          <w:rPr>
            <w:rStyle w:val="af5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AB00AC" w:rsidRPr="0083109C">
          <w:rPr>
            <w:rStyle w:val="af5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AB00AC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="00AB00AC" w:rsidRPr="00AB00A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A33E9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C421C4" w:rsidRPr="005A33E9" w:rsidRDefault="00C421C4" w:rsidP="00C421C4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A33E9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C421C4" w:rsidRPr="005A33E9" w:rsidRDefault="00C421C4" w:rsidP="00C421C4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A33E9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421C4" w:rsidRPr="005A33E9" w:rsidRDefault="00C421C4" w:rsidP="00C421C4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5A33E9">
        <w:rPr>
          <w:rFonts w:ascii="Times New Roman" w:hAnsi="Times New Roman"/>
          <w:sz w:val="24"/>
          <w:szCs w:val="24"/>
          <w:lang w:eastAsia="ar-SA"/>
        </w:rPr>
        <w:t xml:space="preserve">4. При подготовке к лабораторно-практическому </w:t>
      </w:r>
      <w:proofErr w:type="gramStart"/>
      <w:r w:rsidRPr="005A33E9"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 w:rsidRPr="005A33E9"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:rsidR="00C421C4" w:rsidRPr="005A33E9" w:rsidRDefault="00C421C4" w:rsidP="00C421C4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  <w:lang w:eastAsia="ar-SA"/>
        </w:rPr>
        <w:t xml:space="preserve">5. </w:t>
      </w:r>
      <w:r w:rsidRPr="005A33E9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и практических работ, проектных и исследовательских заданий, подготовки докладов и др.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421C4" w:rsidRPr="005A33E9" w:rsidRDefault="00C421C4" w:rsidP="00C421C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 w:rsidRPr="004474E4">
        <w:rPr>
          <w:rFonts w:ascii="Times New Roman" w:eastAsia="Times New Roman" w:hAnsi="Times New Roman"/>
          <w:sz w:val="24"/>
          <w:szCs w:val="24"/>
          <w:lang w:eastAsia="ru-RU"/>
        </w:rPr>
        <w:t>Компьютерное моделирование</w:t>
      </w:r>
      <w:r w:rsidRPr="005A33E9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4474E4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A33E9">
        <w:rPr>
          <w:rFonts w:ascii="Times New Roman" w:eastAsia="Times New Roman" w:hAnsi="Times New Roman"/>
          <w:sz w:val="24"/>
          <w:szCs w:val="24"/>
          <w:lang w:eastAsia="ru-RU"/>
        </w:rPr>
        <w:t>» - экзамен.</w:t>
      </w:r>
      <w:r w:rsidRPr="005A33E9">
        <w:rPr>
          <w:rFonts w:ascii="Times New Roman" w:hAnsi="Times New Roman"/>
          <w:sz w:val="24"/>
          <w:szCs w:val="24"/>
        </w:rPr>
        <w:t xml:space="preserve"> По всем остальным дисциплинам модуля – зачет.  Вопросы к зачетам и экзаменам, тематика курсовых работ приведены в ЭУМК, кроме того предполагается итоговое тестирование.</w:t>
      </w:r>
    </w:p>
    <w:p w:rsidR="00C421C4" w:rsidRPr="005A33E9" w:rsidRDefault="00C421C4" w:rsidP="00C421C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7. </w:t>
      </w:r>
      <w:r w:rsidRPr="005A33E9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5A33E9">
        <w:rPr>
          <w:rFonts w:ascii="Times New Roman" w:hAnsi="Times New Roman"/>
          <w:sz w:val="24"/>
          <w:szCs w:val="24"/>
        </w:rPr>
        <w:t xml:space="preserve">При изучении разделов и тем курсов обучающиеся обращаются к учебникам, учебным пособиям и рекомендованным электронным ресурсам. </w:t>
      </w:r>
    </w:p>
    <w:p w:rsidR="00C421C4" w:rsidRPr="005A33E9" w:rsidRDefault="00C421C4" w:rsidP="00C421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8. 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421C4" w:rsidRDefault="00C421C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9B3DB8" w:rsidRDefault="009B3DB8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421C4" w:rsidRPr="009B3DB8">
        <w:rPr>
          <w:rFonts w:ascii="Times New Roman" w:eastAsia="Times New Roman" w:hAnsi="Times New Roman"/>
          <w:b/>
          <w:sz w:val="24"/>
          <w:szCs w:val="24"/>
          <w:lang w:eastAsia="ru-RU"/>
        </w:rPr>
        <w:t>Компьютерное моделирование</w:t>
      </w:r>
      <w:r w:rsidR="00DB597C" w:rsidRPr="009B3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597C" w:rsidRDefault="005A7D7E" w:rsidP="00564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Компьютерное моделирование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5A7D7E" w:rsidRPr="005A33E9" w:rsidRDefault="005A7D7E" w:rsidP="00564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 w:rsidR="00564848">
        <w:rPr>
          <w:rFonts w:ascii="Times New Roman" w:hAnsi="Times New Roman"/>
          <w:sz w:val="24"/>
          <w:szCs w:val="24"/>
        </w:rPr>
        <w:t xml:space="preserve">владеть </w:t>
      </w:r>
      <w:r w:rsidR="00564848" w:rsidRPr="00564848">
        <w:rPr>
          <w:rFonts w:ascii="Times New Roman" w:hAnsi="Times New Roman"/>
          <w:sz w:val="24"/>
          <w:szCs w:val="24"/>
        </w:rPr>
        <w:t>методами построения, классификации и анализа математических моделей, проектируемых с помощью систем автоматизированного моделирования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564848" w:rsidRPr="005A33E9" w:rsidRDefault="00564848" w:rsidP="005648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64848" w:rsidRPr="005A33E9" w:rsidRDefault="00564848" w:rsidP="005648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ОК-3; 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564848" w:rsidRDefault="00564848" w:rsidP="0056484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знать: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классификацию математических моделей;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принципы моделирования;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основные этапы, технологии построения модели;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основные приёмы моделирования.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уметь: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решать прикладные задачи с помощью сред визуального моделирования;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самостоятельно осуществлять выбор методики решения и построения алгоритма той или иной задачи;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давать полный анализ результатов решения и оценивать границы применимости выбранной модели;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использовать в профессиональной деятельности математические методы; возможности вычислительной техники и программного обеспечения.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иметь навыки:</w:t>
      </w:r>
    </w:p>
    <w:p w:rsidR="00A24150" w:rsidRPr="00A24150" w:rsidRDefault="00A24150" w:rsidP="00A24150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методами математического анализа; средствами компьютерной графики, основными методами работы с прикладными программными средствами; навыками составления статистических отчетов.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64848" w:rsidRPr="005A33E9" w:rsidRDefault="00564848" w:rsidP="005648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базовой </w:t>
      </w:r>
      <w:r w:rsidR="00A27D85"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Компьютерное моделирование</w:t>
      </w:r>
      <w:r w:rsidRPr="005A33E9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DB597C" w:rsidRPr="00564848" w:rsidRDefault="00564848" w:rsidP="00564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«Компьютерное моделирование» логически связана с другими дисциплинами модуля. Освоение данной дисциплины является базой для  последующего изучения дисциплин профессиональн</w:t>
      </w:r>
      <w:r w:rsidR="00F83034">
        <w:rPr>
          <w:rFonts w:ascii="Times New Roman" w:hAnsi="Times New Roman"/>
          <w:sz w:val="24"/>
          <w:szCs w:val="24"/>
        </w:rPr>
        <w:t>ого</w:t>
      </w:r>
      <w:r w:rsidRPr="00564848">
        <w:rPr>
          <w:rFonts w:ascii="Times New Roman" w:hAnsi="Times New Roman"/>
          <w:sz w:val="24"/>
          <w:szCs w:val="24"/>
        </w:rPr>
        <w:t xml:space="preserve"> модул</w:t>
      </w:r>
      <w:r w:rsidR="00F83034">
        <w:rPr>
          <w:rFonts w:ascii="Times New Roman" w:hAnsi="Times New Roman"/>
          <w:sz w:val="24"/>
          <w:szCs w:val="24"/>
        </w:rPr>
        <w:t>я</w:t>
      </w:r>
      <w:r w:rsidRPr="00564848">
        <w:rPr>
          <w:rFonts w:ascii="Times New Roman" w:hAnsi="Times New Roman"/>
          <w:sz w:val="24"/>
          <w:szCs w:val="24"/>
        </w:rPr>
        <w:t xml:space="preserve"> «</w:t>
      </w:r>
      <w:r w:rsidR="00F83034"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64848">
        <w:rPr>
          <w:rFonts w:ascii="Times New Roman" w:hAnsi="Times New Roman"/>
          <w:sz w:val="24"/>
          <w:szCs w:val="24"/>
        </w:rPr>
        <w:t>».</w:t>
      </w:r>
    </w:p>
    <w:p w:rsidR="00A24150" w:rsidRDefault="00A24150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DB597C" w:rsidRPr="00A24150" w:rsidRDefault="00DB597C" w:rsidP="00CF5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4150" w:rsidRPr="00A24150">
        <w:rPr>
          <w:rFonts w:ascii="Times New Roman" w:hAnsi="Times New Roman"/>
          <w:sz w:val="24"/>
          <w:szCs w:val="24"/>
        </w:rPr>
        <w:t>«Компьютерное моделирование» состоит в освоении фундаментальных основ теории моделирования, подходов к моделированию процессов и явлений в природе и обществе, а также освоение методов построения, классификации и анализа математических моделей, проектируемых с помощью вычислительной техники систем.</w:t>
      </w:r>
    </w:p>
    <w:p w:rsidR="00DB597C" w:rsidRPr="00DB597C" w:rsidRDefault="00DB597C" w:rsidP="00CF5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24150" w:rsidRPr="00A24150" w:rsidRDefault="00A24150" w:rsidP="00CF5F88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построение математических моделей реальных систем;</w:t>
      </w:r>
    </w:p>
    <w:p w:rsidR="00A24150" w:rsidRPr="00A24150" w:rsidRDefault="00A24150" w:rsidP="00CF5F88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формализация описания исследуемой системы, необходимое математическое преобразование ее модели;</w:t>
      </w:r>
    </w:p>
    <w:p w:rsidR="00A24150" w:rsidRPr="00A24150" w:rsidRDefault="00A24150" w:rsidP="00CF5F88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решение практических задач моделирования процессов и явлений, анализ характеристик проектируемых систем;</w:t>
      </w:r>
    </w:p>
    <w:p w:rsidR="00A24150" w:rsidRPr="00A24150" w:rsidRDefault="00A24150" w:rsidP="00CF5F88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развитие творческой самостоятельности студентов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9" w:type="pct"/>
        <w:tblLayout w:type="fixed"/>
        <w:tblLook w:val="0000" w:firstRow="0" w:lastRow="0" w:firstColumn="0" w:lastColumn="0" w:noHBand="0" w:noVBand="0"/>
      </w:tblPr>
      <w:tblGrid>
        <w:gridCol w:w="945"/>
        <w:gridCol w:w="2420"/>
        <w:gridCol w:w="1276"/>
        <w:gridCol w:w="2128"/>
        <w:gridCol w:w="1531"/>
        <w:gridCol w:w="1531"/>
      </w:tblGrid>
      <w:tr w:rsidR="00A81EA5" w:rsidRPr="00DB597C" w:rsidTr="00C32BA6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C32BA6">
            <w:pPr>
              <w:autoSpaceDE w:val="0"/>
              <w:autoSpaceDN w:val="0"/>
              <w:adjustRightInd w:val="0"/>
              <w:spacing w:after="0" w:line="240" w:lineRule="auto"/>
              <w:ind w:left="-106" w:right="-109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24150" w:rsidRPr="00A24150" w:rsidTr="002562B3">
        <w:trPr>
          <w:trHeight w:val="331"/>
        </w:trPr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150" w:rsidRPr="00CF5F88" w:rsidRDefault="00A24150" w:rsidP="002562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4150" w:rsidRPr="00CF5F88" w:rsidRDefault="00A24150" w:rsidP="002562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 xml:space="preserve">Умеет использовать полученные знания для ориентирования в современном информационном пространстве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150" w:rsidRPr="00CF5F88" w:rsidRDefault="00A2415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 w:rsidR="00CA2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150" w:rsidRPr="00CF5F88" w:rsidRDefault="00C32BA6" w:rsidP="00C32BA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3" w:right="-87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С</w:t>
            </w:r>
            <w:r w:rsidR="00A24150" w:rsidRPr="00CF5F88">
              <w:rPr>
                <w:rFonts w:ascii="Times New Roman" w:hAnsi="Times New Roman"/>
                <w:sz w:val="24"/>
                <w:szCs w:val="24"/>
              </w:rPr>
              <w:t>пособен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150" w:rsidRPr="00CF5F88" w:rsidRDefault="00A2415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ОК-3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BA6" w:rsidRPr="00CF5F88" w:rsidRDefault="00C32BA6" w:rsidP="00C32BA6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 xml:space="preserve">Практические задачи </w:t>
            </w:r>
          </w:p>
          <w:p w:rsidR="00A24150" w:rsidRPr="00CF5F88" w:rsidRDefault="00A24150" w:rsidP="00C32BA6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150" w:rsidRPr="00A24150" w:rsidTr="00C32BA6">
        <w:trPr>
          <w:trHeight w:val="331"/>
        </w:trPr>
        <w:tc>
          <w:tcPr>
            <w:tcW w:w="9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150" w:rsidRPr="00CF5F88" w:rsidRDefault="00A2415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150" w:rsidRPr="00CF5F88" w:rsidRDefault="00A24150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4150" w:rsidRPr="00CF5F88" w:rsidRDefault="00A24150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CA2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150" w:rsidRPr="00CF5F88" w:rsidRDefault="00C32BA6" w:rsidP="00C32BA6">
            <w:pPr>
              <w:autoSpaceDE w:val="0"/>
              <w:autoSpaceDN w:val="0"/>
              <w:adjustRightInd w:val="0"/>
              <w:spacing w:after="0" w:line="240" w:lineRule="auto"/>
              <w:ind w:left="-63" w:right="-87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</w:t>
            </w:r>
            <w:r w:rsidR="00A24150"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отов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150" w:rsidRPr="00CF5F88" w:rsidRDefault="00A24150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ПК-11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4150" w:rsidRPr="00CF5F88" w:rsidRDefault="00C32BA6" w:rsidP="00C32BA6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F88" w:rsidRDefault="00CF5F8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851"/>
        <w:gridCol w:w="850"/>
        <w:gridCol w:w="1418"/>
        <w:gridCol w:w="1237"/>
        <w:gridCol w:w="853"/>
      </w:tblGrid>
      <w:tr w:rsidR="00A329B6" w:rsidRPr="00CF5F88" w:rsidTr="00E0207C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CF5F88" w:rsidTr="00E0207C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CF5F88" w:rsidRDefault="00A329B6" w:rsidP="00CF5F8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CF5F88" w:rsidTr="00E0207C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spacing w:after="0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CF5F88" w:rsidRDefault="0022345B" w:rsidP="00CF5F88">
            <w:pPr>
              <w:autoSpaceDE w:val="0"/>
              <w:autoSpaceDN w:val="0"/>
              <w:adjustRightInd w:val="0"/>
              <w:spacing w:after="0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CF5F88" w:rsidRDefault="00A329B6" w:rsidP="00CF5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F88" w:rsidRPr="00CF5F88" w:rsidTr="00E0207C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F88" w:rsidRPr="00CF5F88" w:rsidRDefault="00CF5F88" w:rsidP="00CF5F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F5F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Моделирование и проектирование. Построение твердотельной модели. Редактирование в трехмерном пространстве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F88" w:rsidRPr="00CF5F88" w:rsidRDefault="00CF5F88" w:rsidP="00DE5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F88" w:rsidRPr="00CF5F88" w:rsidRDefault="00CF5F88" w:rsidP="00DE5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CF5F88" w:rsidRDefault="00CF5F88" w:rsidP="00DE5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CF5F88" w:rsidRDefault="00CF5F88" w:rsidP="00DE5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CF5F88" w:rsidRDefault="00CF5F88" w:rsidP="00DE57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2345B" w:rsidRPr="00CF5F8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моделировании и проектировании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22345B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345B" w:rsidRPr="00CF5F8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Рабочее пространство 3D- моделирования в </w:t>
            </w:r>
            <w:proofErr w:type="spellStart"/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22345B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345B" w:rsidRPr="00CF5F8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="0051266C"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точками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345B" w:rsidRPr="00CF5F8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51266C"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1266C"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Твердотельные модели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345B" w:rsidRPr="00CF5F8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51266C"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1266C"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Редактирование в трёхмерном пространстве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345B" w:rsidRPr="00CF5F88" w:rsidTr="0051266C">
        <w:trPr>
          <w:trHeight w:val="3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22345B" w:rsidP="00CF5F8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51266C"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1266C"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и вывод чертежа на печать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45B" w:rsidRPr="00CF5F88" w:rsidRDefault="0051266C" w:rsidP="009B3D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B3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CF5F88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CF5F88" w:rsidRDefault="00DB597C" w:rsidP="00CF5F8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9B3DB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9B3DB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9B3DB8" w:rsidRDefault="009B3DB8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CF5F88" w:rsidRDefault="0051266C" w:rsidP="00CF5F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D77" w:rsidRPr="005A33E9" w:rsidRDefault="00463A14" w:rsidP="00431D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="00431D77"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431D77"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 w:rsidR="00CF5F88"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="00431D77"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:rsidR="0051266C" w:rsidRPr="00DB597C" w:rsidRDefault="0051266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238" w:type="pct"/>
        <w:tblLayout w:type="fixed"/>
        <w:tblLook w:val="0000" w:firstRow="0" w:lastRow="0" w:firstColumn="0" w:lastColumn="0" w:noHBand="0" w:noVBand="0"/>
      </w:tblPr>
      <w:tblGrid>
        <w:gridCol w:w="673"/>
        <w:gridCol w:w="1605"/>
        <w:gridCol w:w="1843"/>
        <w:gridCol w:w="1701"/>
        <w:gridCol w:w="1701"/>
        <w:gridCol w:w="1134"/>
        <w:gridCol w:w="851"/>
        <w:gridCol w:w="814"/>
      </w:tblGrid>
      <w:tr w:rsidR="00CF5F88" w:rsidRPr="005A33E9" w:rsidTr="00CF5F88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F5F88" w:rsidRPr="005A33E9" w:rsidTr="00CF5F88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F5F88" w:rsidRPr="005A33E9" w:rsidTr="00CF5F88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5A33E9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CF5F88" w:rsidRPr="005A33E9" w:rsidTr="000F4A2E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F5F88" w:rsidRPr="000F4A2E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33E9">
              <w:rPr>
                <w:rFonts w:ascii="Times New Roman" w:hAnsi="Times New Roman"/>
              </w:rPr>
              <w:t>ОР.1.1</w:t>
            </w:r>
            <w:r w:rsidR="00DA0898">
              <w:rPr>
                <w:rFonts w:ascii="Times New Roman" w:hAnsi="Times New Roman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CA49A3" w:rsidRDefault="000F4A2E" w:rsidP="00CF5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F5F88" w:rsidRPr="00CA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0F4A2E" w:rsidP="00CF5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CF5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CF5F88" w:rsidRPr="005A33E9" w:rsidTr="000F4A2E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F5F88" w:rsidRPr="005A33E9" w:rsidRDefault="000F4A2E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  <w:r w:rsidRPr="005A33E9">
              <w:rPr>
                <w:rFonts w:ascii="Times New Roman" w:hAnsi="Times New Roman"/>
              </w:rPr>
              <w:t>.</w:t>
            </w:r>
            <w:r w:rsidR="00DA0898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CA49A3" w:rsidRDefault="000F4A2E" w:rsidP="000F4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F5F88" w:rsidRPr="00CA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Pr="00CA4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0F4A2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0F4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4A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F5F88" w:rsidRPr="005A33E9" w:rsidTr="000F4A2E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CA49A3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CA49A3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F5F88" w:rsidRPr="005A33E9" w:rsidTr="00CF5F88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5F88" w:rsidRPr="005A33E9" w:rsidRDefault="00CF5F8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F5F88" w:rsidRPr="005A33E9" w:rsidRDefault="00CF5F88" w:rsidP="00CF5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4565" w:rsidRPr="00DB597C" w:rsidRDefault="00C14565" w:rsidP="00C1456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C14565" w:rsidRPr="003A22F3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A22F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14565" w:rsidRPr="00BA49DA" w:rsidRDefault="00C14565" w:rsidP="00C14565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BA49DA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3"/>
          <w:szCs w:val="23"/>
        </w:rPr>
        <w:t>3D-моделирование в инженерной графике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3"/>
          <w:szCs w:val="23"/>
        </w:rPr>
        <w:t>Сагадеев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КНИТУ, 2017. - 272 с. : схем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табл.,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978-5-7882-2166-3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14" w:history="1">
        <w:r w:rsidRPr="00BA49DA">
          <w:rPr>
            <w:rStyle w:val="af5"/>
            <w:rFonts w:ascii="Times New Roman" w:hAnsi="Times New Roman"/>
            <w:sz w:val="23"/>
            <w:szCs w:val="23"/>
          </w:rPr>
          <w:t>http://biblioclub.ru/index.php?page=book&amp;id=500424</w:t>
        </w:r>
      </w:hyperlink>
      <w:r>
        <w:rPr>
          <w:rStyle w:val="af5"/>
          <w:rFonts w:ascii="Times New Roman" w:hAnsi="Times New Roman"/>
          <w:sz w:val="23"/>
          <w:szCs w:val="23"/>
        </w:rPr>
        <w:t>.</w:t>
      </w:r>
    </w:p>
    <w:p w:rsidR="00C14565" w:rsidRPr="00BA49DA" w:rsidRDefault="00C14565" w:rsidP="00C14565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2. </w:t>
      </w:r>
      <w:r w:rsidRPr="00BA49DA">
        <w:rPr>
          <w:rFonts w:ascii="Times New Roman" w:hAnsi="Times New Roman"/>
          <w:sz w:val="23"/>
          <w:szCs w:val="23"/>
        </w:rPr>
        <w:t>Основы САПР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учебное пособие / И.В. Крысова, М.Н. Одинец, Т.М. </w:t>
      </w:r>
      <w:proofErr w:type="spellStart"/>
      <w:r w:rsidRPr="00BA49DA">
        <w:rPr>
          <w:rFonts w:ascii="Times New Roman" w:hAnsi="Times New Roman"/>
          <w:sz w:val="23"/>
          <w:szCs w:val="23"/>
        </w:rPr>
        <w:t>Мясоедова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, Д.С. Корчагин ; </w:t>
      </w:r>
      <w:proofErr w:type="spellStart"/>
      <w:r w:rsidRPr="00BA49DA">
        <w:rPr>
          <w:rFonts w:ascii="Times New Roman" w:hAnsi="Times New Roman"/>
          <w:sz w:val="23"/>
          <w:szCs w:val="23"/>
        </w:rPr>
        <w:t>Минобрнауки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России, Омский государственный технический университет. - Омск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Издательство </w:t>
      </w:r>
      <w:proofErr w:type="spellStart"/>
      <w:r w:rsidRPr="00BA49DA">
        <w:rPr>
          <w:rFonts w:ascii="Times New Roman" w:hAnsi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/>
          <w:sz w:val="23"/>
          <w:szCs w:val="23"/>
        </w:rPr>
        <w:t>, 2017. - 92 с. : табл., граф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схем,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978-5-8149-2423-0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15" w:history="1">
        <w:r w:rsidRPr="00BA49DA">
          <w:rPr>
            <w:rStyle w:val="af5"/>
            <w:rFonts w:ascii="Times New Roman" w:hAnsi="Times New Roman"/>
            <w:sz w:val="23"/>
            <w:szCs w:val="23"/>
          </w:rPr>
          <w:t>http://biblioclub.ru/index.php?page=book&amp;id=493424</w:t>
        </w:r>
      </w:hyperlink>
      <w:r>
        <w:rPr>
          <w:rStyle w:val="af5"/>
          <w:rFonts w:ascii="Times New Roman" w:hAnsi="Times New Roman"/>
          <w:sz w:val="23"/>
          <w:szCs w:val="23"/>
        </w:rPr>
        <w:t>.</w:t>
      </w:r>
    </w:p>
    <w:p w:rsidR="00C14565" w:rsidRPr="00BA49DA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49D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14565" w:rsidRPr="00BA49DA" w:rsidRDefault="00C14565" w:rsidP="00C14565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3"/>
          <w:szCs w:val="23"/>
        </w:rPr>
        <w:t>Интеллектуальные системы проектирования и управления техническими объектами: учебное пособие: в 4 ч. / В.А. </w:t>
      </w:r>
      <w:proofErr w:type="spellStart"/>
      <w:r w:rsidRPr="00BA49DA">
        <w:rPr>
          <w:rFonts w:ascii="Times New Roman" w:hAnsi="Times New Roman"/>
          <w:sz w:val="23"/>
          <w:szCs w:val="23"/>
        </w:rPr>
        <w:t>Немтинов</w:t>
      </w:r>
      <w:proofErr w:type="spellEnd"/>
      <w:r w:rsidRPr="00BA49DA">
        <w:rPr>
          <w:rFonts w:ascii="Times New Roman" w:hAnsi="Times New Roman"/>
          <w:sz w:val="23"/>
          <w:szCs w:val="23"/>
        </w:rPr>
        <w:t>, С.В. Карпушкин, В.Г. </w:t>
      </w:r>
      <w:proofErr w:type="spellStart"/>
      <w:r w:rsidRPr="00BA49DA">
        <w:rPr>
          <w:rFonts w:ascii="Times New Roman" w:hAnsi="Times New Roman"/>
          <w:sz w:val="23"/>
          <w:szCs w:val="23"/>
        </w:rPr>
        <w:t>Мокрозуб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и др.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Издательство ФГБОУ ВПО «ТГТУ», 2017. - Ч. 2. - 183 с.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978-5-8265-1729-1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То же [Электронный ресурс]. - URL: </w:t>
      </w:r>
      <w:hyperlink r:id="rId16" w:history="1">
        <w:r w:rsidRPr="00BA49DA">
          <w:rPr>
            <w:rStyle w:val="af5"/>
            <w:rFonts w:ascii="Times New Roman" w:hAnsi="Times New Roman"/>
            <w:sz w:val="23"/>
            <w:szCs w:val="23"/>
          </w:rPr>
          <w:t>http://biblioclub.ru/index.php?page=book&amp;id=499034</w:t>
        </w:r>
      </w:hyperlink>
      <w:r>
        <w:rPr>
          <w:rStyle w:val="af5"/>
          <w:rFonts w:ascii="Times New Roman" w:hAnsi="Times New Roman"/>
          <w:sz w:val="23"/>
          <w:szCs w:val="23"/>
        </w:rPr>
        <w:t>.</w:t>
      </w:r>
    </w:p>
    <w:p w:rsidR="00C14565" w:rsidRPr="00BA49DA" w:rsidRDefault="00C14565" w:rsidP="00C14565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BA49DA">
        <w:rPr>
          <w:rFonts w:ascii="Times New Roman" w:hAnsi="Times New Roman" w:cs="Times New Roman"/>
          <w:sz w:val="24"/>
          <w:szCs w:val="24"/>
        </w:rPr>
        <w:t xml:space="preserve">2. </w:t>
      </w:r>
      <w:r w:rsidRPr="00BA49DA">
        <w:rPr>
          <w:rFonts w:ascii="Times New Roman" w:hAnsi="Times New Roman" w:cs="Times New Roman"/>
          <w:sz w:val="23"/>
          <w:szCs w:val="23"/>
        </w:rPr>
        <w:t>Андросова, Г.М. Моделирование и оптимизация процессов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учебное пособие / Г.М. Андросова, Е.В. Косова;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Минобрнауки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 xml:space="preserve"> России, Омский государственный технический университет. - Омск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Издательство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, 2017. - 107 с.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табл., схем.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.: с. 83. - ISBN 978-5-8149-2443-8; То же [Электронный ресурс]. - URL: </w:t>
      </w:r>
      <w:hyperlink r:id="rId17" w:history="1">
        <w:r w:rsidRPr="00BA49DA">
          <w:rPr>
            <w:rStyle w:val="af5"/>
            <w:rFonts w:ascii="Times New Roman" w:hAnsi="Times New Roman" w:cs="Times New Roman"/>
            <w:sz w:val="23"/>
            <w:szCs w:val="23"/>
          </w:rPr>
          <w:t>http://biblioclub.ru/index.php?page=book&amp;id=493254</w:t>
        </w:r>
      </w:hyperlink>
      <w:r>
        <w:rPr>
          <w:rStyle w:val="af5"/>
          <w:rFonts w:ascii="Times New Roman" w:hAnsi="Times New Roman" w:cs="Times New Roman"/>
          <w:sz w:val="23"/>
          <w:szCs w:val="23"/>
        </w:rPr>
        <w:t>.</w:t>
      </w:r>
    </w:p>
    <w:p w:rsidR="00C14565" w:rsidRPr="00BA49DA" w:rsidRDefault="00C14565" w:rsidP="00C14565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BA49DA">
        <w:rPr>
          <w:rFonts w:ascii="Times New Roman" w:hAnsi="Times New Roman" w:cs="Times New Roman"/>
        </w:rPr>
        <w:t>3.</w:t>
      </w:r>
      <w:r w:rsidRPr="00BA49DA">
        <w:rPr>
          <w:rFonts w:ascii="Times New Roman" w:hAnsi="Times New Roman" w:cs="Times New Roman"/>
          <w:sz w:val="23"/>
          <w:szCs w:val="23"/>
        </w:rPr>
        <w:t xml:space="preserve"> Инженерная и компьютерная графика: учебное пособие / авт.-сост. Н.Ю. Братченко;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СКФУ, 2017. - 286 с. : схем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ил.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 в кн.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То же [Электронный ресурс]. - URL: </w:t>
      </w:r>
      <w:hyperlink r:id="rId18" w:history="1">
        <w:r w:rsidRPr="00BA49DA">
          <w:rPr>
            <w:rStyle w:val="af5"/>
            <w:rFonts w:ascii="Times New Roman" w:hAnsi="Times New Roman" w:cs="Times New Roman"/>
            <w:sz w:val="23"/>
            <w:szCs w:val="23"/>
          </w:rPr>
          <w:t>http://biblioclub.ru/index.php?page=book&amp;id=49471</w:t>
        </w:r>
      </w:hyperlink>
      <w:r>
        <w:rPr>
          <w:rStyle w:val="af5"/>
          <w:rFonts w:ascii="Times New Roman" w:hAnsi="Times New Roman" w:cs="Times New Roman"/>
          <w:sz w:val="23"/>
          <w:szCs w:val="23"/>
        </w:rPr>
        <w:t>.</w:t>
      </w:r>
    </w:p>
    <w:p w:rsidR="00C14565" w:rsidRPr="00BA49DA" w:rsidRDefault="00C14565" w:rsidP="00C14565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49DA">
        <w:rPr>
          <w:rFonts w:ascii="Times New Roman" w:hAnsi="Times New Roman" w:cs="Times New Roman"/>
        </w:rPr>
        <w:t>4.</w:t>
      </w:r>
      <w:r w:rsidRPr="00BA49DA">
        <w:rPr>
          <w:rFonts w:ascii="Times New Roman" w:hAnsi="Times New Roman" w:cs="Times New Roman"/>
          <w:sz w:val="23"/>
          <w:szCs w:val="23"/>
        </w:rPr>
        <w:t xml:space="preserve"> Основы моделирования геометрических тел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учебное пособие / В.В. 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Сагадеев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, С.Н. Михайлова, Р.Н. Хусаинов и др. ;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КНИТУ, 2016. - 208 с.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ил.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.: с</w:t>
      </w:r>
      <w:r>
        <w:rPr>
          <w:rFonts w:ascii="Times New Roman" w:hAnsi="Times New Roman" w:cs="Times New Roman"/>
          <w:sz w:val="23"/>
          <w:szCs w:val="23"/>
        </w:rPr>
        <w:t>. 161. - ISBN 978-5-7882-2038-3</w:t>
      </w:r>
      <w:r w:rsidRPr="00BA49DA">
        <w:rPr>
          <w:rFonts w:ascii="Times New Roman" w:hAnsi="Times New Roman" w:cs="Times New Roman"/>
          <w:sz w:val="23"/>
          <w:szCs w:val="23"/>
        </w:rPr>
        <w:t>; То же [Электронный ресурс]. - URL: </w:t>
      </w:r>
      <w:hyperlink r:id="rId19" w:history="1">
        <w:r w:rsidRPr="00BA49DA">
          <w:rPr>
            <w:rStyle w:val="af5"/>
            <w:rFonts w:ascii="Times New Roman" w:hAnsi="Times New Roman" w:cs="Times New Roman"/>
            <w:sz w:val="23"/>
            <w:szCs w:val="23"/>
          </w:rPr>
          <w:t>http://biblioclub.ru/index.php?page=book&amp;id=561112</w:t>
        </w:r>
      </w:hyperlink>
      <w:r>
        <w:rPr>
          <w:rStyle w:val="af5"/>
          <w:rFonts w:ascii="Times New Roman" w:hAnsi="Times New Roman" w:cs="Times New Roman"/>
          <w:sz w:val="23"/>
          <w:szCs w:val="23"/>
        </w:rPr>
        <w:t>.</w:t>
      </w:r>
    </w:p>
    <w:p w:rsidR="00C14565" w:rsidRPr="003A22F3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27592" w:rsidRPr="00727592" w:rsidRDefault="00C14565" w:rsidP="00C14565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22F3">
        <w:rPr>
          <w:rFonts w:ascii="Times New Roman" w:hAnsi="Times New Roman" w:cs="Times New Roman"/>
          <w:sz w:val="24"/>
          <w:szCs w:val="24"/>
        </w:rPr>
        <w:t xml:space="preserve">1. </w:t>
      </w:r>
      <w:r w:rsidR="00727592" w:rsidRPr="00727592">
        <w:rPr>
          <w:rFonts w:ascii="Times New Roman" w:hAnsi="Times New Roman"/>
          <w:color w:val="000000"/>
          <w:sz w:val="24"/>
          <w:szCs w:val="24"/>
        </w:rPr>
        <w:t>Ершов В.Н. Компьютерное моделирование вычислительных задач в различных средах компьютерного обеспечения: Методические рекомендации к выполнению курсовой работы по информатике. Нижний Новгород: ВГИПУ, 2010</w:t>
      </w:r>
    </w:p>
    <w:p w:rsidR="00C14565" w:rsidRDefault="00C14565" w:rsidP="009B3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Default="00DB597C" w:rsidP="009B3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936"/>
        <w:gridCol w:w="5670"/>
      </w:tblGrid>
      <w:tr w:rsidR="009B3DB8" w:rsidTr="00C14565">
        <w:tc>
          <w:tcPr>
            <w:tcW w:w="3936" w:type="dxa"/>
          </w:tcPr>
          <w:p w:rsidR="009B3DB8" w:rsidRPr="00937C80" w:rsidRDefault="00355327" w:rsidP="009B3D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937C80" w:rsidRPr="00937C80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http://biblioclub.ru/index.php?page=book&amp;id=429117</w:t>
              </w:r>
            </w:hyperlink>
          </w:p>
        </w:tc>
        <w:tc>
          <w:tcPr>
            <w:tcW w:w="5670" w:type="dxa"/>
          </w:tcPr>
          <w:p w:rsidR="009B3DB8" w:rsidRPr="00937C80" w:rsidRDefault="009B3DB8" w:rsidP="00C14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Пакулин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В.Н. Проектирование в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В.Н.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Пакулин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- 2-е изд.,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Национальный Открытый Университет «ИНТУИТ», 2016. - 425 с.</w:t>
            </w:r>
          </w:p>
        </w:tc>
      </w:tr>
      <w:tr w:rsidR="009B3DB8" w:rsidTr="00C14565">
        <w:tc>
          <w:tcPr>
            <w:tcW w:w="3936" w:type="dxa"/>
          </w:tcPr>
          <w:p w:rsidR="009B3DB8" w:rsidRPr="00937C80" w:rsidRDefault="00355327" w:rsidP="009B3D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937C80" w:rsidRPr="00937C80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http://lib.biblioclub.ru/book_54768_AutoCad_2004/</w:t>
              </w:r>
            </w:hyperlink>
          </w:p>
        </w:tc>
        <w:tc>
          <w:tcPr>
            <w:tcW w:w="5670" w:type="dxa"/>
          </w:tcPr>
          <w:p w:rsidR="009B3DB8" w:rsidRPr="00937C80" w:rsidRDefault="009B3DB8" w:rsidP="009B3D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Полищук, А.В.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2004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практическое руководство / А.В. Полищук, В.В. Полищук. - Москва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Диалог-МИФИ, 2003. - 510 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</w:tbl>
    <w:p w:rsidR="009B3DB8" w:rsidRDefault="009B3DB8" w:rsidP="009B3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9B3D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B597C" w:rsidRPr="00DB597C" w:rsidRDefault="00DB597C" w:rsidP="009B3DB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9B3D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58DE" w:rsidRPr="00DB597C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B58DE" w:rsidRPr="00DB597C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B58DE" w:rsidRPr="00B26560" w:rsidRDefault="00EB58DE" w:rsidP="00EB58DE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B58DE" w:rsidRPr="00B26560" w:rsidRDefault="00EB58DE" w:rsidP="00EB58DE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EB58DE" w:rsidRPr="00727592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B58DE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B58DE" w:rsidRPr="00D654DF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B58DE" w:rsidRPr="005C6A22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B58DE" w:rsidRPr="009266FC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B58DE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8DE" w:rsidRPr="005C6A22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B3DB8" w:rsidRDefault="009B3DB8" w:rsidP="009B3D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DB8" w:rsidRDefault="009B3DB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421C4" w:rsidRPr="00DB597C" w:rsidRDefault="00C421C4" w:rsidP="008C154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421C4" w:rsidRPr="00DB597C" w:rsidRDefault="00EF70A1" w:rsidP="00C421C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421C4" w:rsidRPr="008A0BB2">
        <w:rPr>
          <w:rFonts w:ascii="Times New Roman" w:eastAsia="Times New Roman" w:hAnsi="Times New Roman"/>
          <w:b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="00C421C4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421C4" w:rsidRPr="00DB597C" w:rsidRDefault="00C421C4" w:rsidP="00C421C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E0653" w:rsidRDefault="00BE0653" w:rsidP="00BE0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BE0653" w:rsidRPr="00BE0653" w:rsidRDefault="00BE0653" w:rsidP="00BE06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 xml:space="preserve">методами построения, классификации и анализа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, проектируемых с помощью систем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автоматизированного проектирования</w:t>
      </w:r>
      <w:r w:rsidRPr="00BE0653">
        <w:rPr>
          <w:rFonts w:ascii="Times New Roman" w:hAnsi="Times New Roman"/>
          <w:sz w:val="24"/>
          <w:szCs w:val="24"/>
        </w:rPr>
        <w:t xml:space="preserve">. </w:t>
      </w:r>
    </w:p>
    <w:p w:rsidR="00BE0653" w:rsidRPr="005A33E9" w:rsidRDefault="00BE0653" w:rsidP="00BE06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BE0653" w:rsidRPr="005A33E9" w:rsidRDefault="00BE0653" w:rsidP="00BE06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К-</w:t>
      </w:r>
      <w:r w:rsidR="001D35AC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ПК-10,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BE0653" w:rsidRDefault="00BE0653" w:rsidP="00BE06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Знать: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принципы проектирования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основные этапы, технологии построения технических проектов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основные приёмы проектирования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решать прикладные задачи с помощью сред визуального проектирования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использовать в профессиональной деятельности математические методы; возможности вычислительной техники и программного обеспечения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Иметь навыки:</w:t>
      </w:r>
    </w:p>
    <w:p w:rsidR="00BE0653" w:rsidRPr="00BE0653" w:rsidRDefault="00BE0653" w:rsidP="00BE0653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работы с методами математического анализа; средствами компьютерной графики, основными методами работы с прикладными программными средствами; навыками составления статистических отчетов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204FA" w:rsidRPr="005A33E9" w:rsidRDefault="00B204FA" w:rsidP="00B204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Данный курс относится к базовой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Компьютерное моделирование</w:t>
      </w:r>
      <w:r w:rsidRPr="005A33E9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4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B204FA" w:rsidRPr="00564848" w:rsidRDefault="00B204FA" w:rsidP="00B20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«Компьютерное моделирование» логически связана с другими дисциплинами модуля. Освоение данной дисциплины является базой для  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ого</w:t>
      </w:r>
      <w:r w:rsidRPr="00564848">
        <w:rPr>
          <w:rFonts w:ascii="Times New Roman" w:hAnsi="Times New Roman"/>
          <w:sz w:val="24"/>
          <w:szCs w:val="24"/>
        </w:rPr>
        <w:t xml:space="preserve"> модул</w:t>
      </w:r>
      <w:r>
        <w:rPr>
          <w:rFonts w:ascii="Times New Roman" w:hAnsi="Times New Roman"/>
          <w:sz w:val="24"/>
          <w:szCs w:val="24"/>
        </w:rPr>
        <w:t>я</w:t>
      </w:r>
      <w:r w:rsidRPr="00564848">
        <w:rPr>
          <w:rFonts w:ascii="Times New Roman" w:hAnsi="Times New Roman"/>
          <w:sz w:val="24"/>
          <w:szCs w:val="24"/>
        </w:rPr>
        <w:t xml:space="preserve"> «</w:t>
      </w:r>
      <w:r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64848">
        <w:rPr>
          <w:rFonts w:ascii="Times New Roman" w:hAnsi="Times New Roman"/>
          <w:sz w:val="24"/>
          <w:szCs w:val="24"/>
        </w:rPr>
        <w:t>».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421C4" w:rsidRPr="00B204FA" w:rsidRDefault="00C421C4" w:rsidP="00B20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204F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204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204FA" w:rsidRPr="00B204FA">
        <w:rPr>
          <w:rFonts w:ascii="Times New Roman" w:hAnsi="Times New Roman"/>
          <w:color w:val="000000"/>
          <w:sz w:val="24"/>
          <w:szCs w:val="24"/>
        </w:rPr>
        <w:t>активно закрепить, обобщить, углубить и расширить знания, полученные при изучении базовых дисциплин, приобрести новые знания и сформировать умения и навыки по применению ЭВМ для проектирования, анализа и обеспечения работоспособности машин и механизмов, необходимые для изучения специальных дисциплин и для последующей профессиональной деятельности бакалавра</w:t>
      </w:r>
    </w:p>
    <w:p w:rsidR="00C421C4" w:rsidRPr="00B204FA" w:rsidRDefault="00C421C4" w:rsidP="00B20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="00B204FA"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B204FA" w:rsidRPr="00B204FA">
        <w:rPr>
          <w:rFonts w:ascii="Times New Roman" w:hAnsi="Times New Roman"/>
          <w:color w:val="000000"/>
          <w:sz w:val="24"/>
          <w:szCs w:val="24"/>
        </w:rPr>
        <w:t xml:space="preserve">заключаются в изучении общих принципов проектирования и приобретении навыков по применению специализированных пакетов прикладных программ для ЭВМ </w:t>
      </w:r>
      <w:proofErr w:type="gramStart"/>
      <w:r w:rsidR="00B204FA" w:rsidRPr="00B204FA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spellStart"/>
      <w:proofErr w:type="gramEnd"/>
      <w:r w:rsidR="00B204FA" w:rsidRPr="00B204FA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="00B204FA" w:rsidRPr="00B204FA">
        <w:rPr>
          <w:rFonts w:ascii="Times New Roman" w:hAnsi="Times New Roman"/>
          <w:color w:val="000000"/>
          <w:sz w:val="24"/>
          <w:szCs w:val="24"/>
        </w:rPr>
        <w:t xml:space="preserve"> 3D)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C421C4" w:rsidRPr="00DB597C" w:rsidTr="00DE570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E570A" w:rsidRPr="007679AD" w:rsidTr="001D35AC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570A" w:rsidRPr="007679AD" w:rsidRDefault="00DE570A" w:rsidP="001D3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570A" w:rsidRPr="007679AD" w:rsidRDefault="00DE570A" w:rsidP="001D35A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 возможности современной информационной образовательной среды для проектирования своего профессионального роста и личностного развития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  <w:r w:rsid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0A" w:rsidRPr="007679AD" w:rsidRDefault="00DE570A" w:rsidP="007679AD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</w:t>
            </w:r>
            <w:r w:rsidRPr="007679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возможности образовательной среды для достижения личностных, </w:t>
            </w:r>
            <w:proofErr w:type="spellStart"/>
            <w:r w:rsidRPr="007679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7679A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задачи </w:t>
            </w:r>
          </w:p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570A" w:rsidRPr="007679AD" w:rsidTr="00DE570A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0A" w:rsidRPr="007679AD" w:rsidRDefault="00DE570A" w:rsidP="00DE570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  <w:r w:rsid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0A" w:rsidRPr="007679AD" w:rsidRDefault="00DE570A" w:rsidP="007679AD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70A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ПК-10</w:t>
            </w:r>
          </w:p>
          <w:p w:rsidR="001D35AC" w:rsidRPr="007679AD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570A" w:rsidRPr="007679AD" w:rsidRDefault="00DE570A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</w:tc>
      </w:tr>
    </w:tbl>
    <w:p w:rsidR="00C421C4" w:rsidRPr="00DB597C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66D8" w:rsidRDefault="004B66D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851"/>
        <w:gridCol w:w="850"/>
        <w:gridCol w:w="1418"/>
        <w:gridCol w:w="1237"/>
        <w:gridCol w:w="853"/>
      </w:tblGrid>
      <w:tr w:rsidR="00C421C4" w:rsidRPr="007679AD" w:rsidTr="001D35AC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7679AD" w:rsidRDefault="00C421C4" w:rsidP="007679AD">
            <w:pPr>
              <w:autoSpaceDE w:val="0"/>
              <w:autoSpaceDN w:val="0"/>
              <w:adjustRightInd w:val="0"/>
              <w:spacing w:after="0" w:line="240" w:lineRule="auto"/>
              <w:ind w:right="-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C421C4" w:rsidRPr="007679AD" w:rsidTr="001D35AC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7679AD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7679AD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7679AD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21C4" w:rsidRPr="007679AD" w:rsidTr="001D35AC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7679AD" w:rsidRDefault="00C421C4" w:rsidP="007679AD">
            <w:pPr>
              <w:autoSpaceDE w:val="0"/>
              <w:autoSpaceDN w:val="0"/>
              <w:adjustRightInd w:val="0"/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7679AD" w:rsidRDefault="007679AD" w:rsidP="007679AD">
            <w:pPr>
              <w:autoSpaceDE w:val="0"/>
              <w:autoSpaceDN w:val="0"/>
              <w:adjustRightInd w:val="0"/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679AD">
              <w:rPr>
                <w:rFonts w:ascii="Times New Roman" w:eastAsia="Times New Roman" w:hAnsi="Times New Roman"/>
                <w:lang w:eastAsia="ru-RU"/>
              </w:rPr>
              <w:t>Лаб</w:t>
            </w:r>
            <w:proofErr w:type="spellEnd"/>
            <w:r w:rsidRPr="007679AD">
              <w:rPr>
                <w:rFonts w:ascii="Times New Roman" w:eastAsia="Times New Roman" w:hAnsi="Times New Roman"/>
                <w:lang w:eastAsia="ru-RU"/>
              </w:rPr>
              <w:t xml:space="preserve">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21C4" w:rsidRPr="00DB597C" w:rsidTr="001D35A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7679AD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7679AD"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679AD" w:rsidRPr="007679AD">
              <w:rPr>
                <w:rFonts w:ascii="Times New Roman" w:hAnsi="Times New Roman"/>
                <w:color w:val="000000"/>
                <w:sz w:val="24"/>
                <w:szCs w:val="24"/>
              </w:rPr>
              <w:t>Общие принципы проектирования.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549EB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421C4" w:rsidRPr="00DB597C" w:rsidTr="001D35A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767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 w:rsidR="007679A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1.2. </w:t>
            </w:r>
            <w:r w:rsidR="007679AD" w:rsidRPr="007679AD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Автоматизированное проектирование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549EB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421C4" w:rsidRPr="00DB597C" w:rsidTr="001D35A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7679AD" w:rsidP="007679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1.3.</w:t>
            </w:r>
            <w:r w:rsidR="001549E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="001549EB" w:rsidRPr="001549EB">
              <w:rPr>
                <w:rFonts w:ascii="Times New Roman" w:hAnsi="Times New Roman"/>
                <w:color w:val="000000"/>
                <w:sz w:val="24"/>
                <w:szCs w:val="24"/>
              </w:rPr>
              <w:t>Системы автоматизированного проектирования (САПР)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549EB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549EB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1549EB" w:rsidRPr="00DB597C" w:rsidTr="001D35A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EB" w:rsidRPr="00DB597C" w:rsidRDefault="001549EB" w:rsidP="001549E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1.4.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Проектирование технологических процессов в САПР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EB" w:rsidRPr="001549EB" w:rsidRDefault="004C77DE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EB" w:rsidRPr="001549EB" w:rsidRDefault="001D35AC" w:rsidP="00154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9EB" w:rsidRPr="001549EB" w:rsidRDefault="001D35AC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9EB" w:rsidRPr="001549EB" w:rsidRDefault="001549EB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9EB" w:rsidRPr="001549EB" w:rsidRDefault="001D35AC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C421C4" w:rsidRPr="004C77DE" w:rsidTr="001D35A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63A1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3A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D35AC" w:rsidRDefault="001D35AC" w:rsidP="004C7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35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1D35AC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35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1D35AC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35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463A14" w:rsidRDefault="001549EB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3A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463A14" w:rsidRDefault="001549EB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3A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C421C4" w:rsidRDefault="00C421C4" w:rsidP="00C421C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1C4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63A14" w:rsidRPr="00DB597C" w:rsidRDefault="00463A14" w:rsidP="00463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C421C4" w:rsidRPr="00DB597C" w:rsidTr="00DE570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421C4" w:rsidRPr="00C978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63A14" w:rsidRPr="00DB597C" w:rsidTr="00A6195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DB597C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DB597C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  <w:r w:rsid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767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463A14" w:rsidRPr="00DB597C" w:rsidTr="00A6195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DB597C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DB597C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ОР.3.2</w:t>
            </w:r>
            <w:r w:rsid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3A14" w:rsidRPr="005A33E9" w:rsidRDefault="00463A14" w:rsidP="00463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421C4" w:rsidRPr="00DB597C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14565" w:rsidRPr="006353A7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353A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353A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14565" w:rsidRPr="00BA49DA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53A7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4"/>
          <w:szCs w:val="24"/>
        </w:rPr>
        <w:t>Основы автоматизированного проектирования изделий и технологических процессов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Н.Р. </w:t>
      </w:r>
      <w:proofErr w:type="spellStart"/>
      <w:r w:rsidRPr="00BA49DA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BA49DA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BA49DA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BA49DA">
        <w:rPr>
          <w:rFonts w:ascii="Times New Roman" w:hAnsi="Times New Roman"/>
          <w:sz w:val="24"/>
          <w:szCs w:val="24"/>
        </w:rPr>
        <w:t>, П.А. </w:t>
      </w:r>
      <w:proofErr w:type="spellStart"/>
      <w:r w:rsidRPr="00BA49DA">
        <w:rPr>
          <w:rFonts w:ascii="Times New Roman" w:hAnsi="Times New Roman"/>
          <w:sz w:val="24"/>
          <w:szCs w:val="24"/>
        </w:rPr>
        <w:t>Кайнов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Изд</w:t>
      </w:r>
      <w:r>
        <w:rPr>
          <w:rFonts w:ascii="Times New Roman" w:hAnsi="Times New Roman"/>
          <w:sz w:val="24"/>
          <w:szCs w:val="24"/>
        </w:rPr>
        <w:t>ательство КНИТУ, 2013. - 112 с.</w:t>
      </w:r>
      <w:r w:rsidRPr="00BA49DA">
        <w:rPr>
          <w:rFonts w:ascii="Times New Roman" w:hAnsi="Times New Roman"/>
          <w:sz w:val="24"/>
          <w:szCs w:val="24"/>
        </w:rPr>
        <w:t xml:space="preserve">: схем.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978-5-7882-1567-9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BA49DA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http://biblioclub.ru/index.php?page=book&amp;id=427925</w:t>
        </w:r>
      </w:hyperlink>
    </w:p>
    <w:p w:rsidR="00C14565" w:rsidRPr="00BA49DA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A49DA">
        <w:rPr>
          <w:rFonts w:ascii="Times New Roman" w:hAnsi="Times New Roman"/>
          <w:sz w:val="24"/>
          <w:szCs w:val="24"/>
        </w:rPr>
        <w:t>. Овечкин, М.В. Системы автоматизированного проектирования: моделирование в машиностроении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М.В. Овечкин, В.Н. </w:t>
      </w:r>
      <w:proofErr w:type="spellStart"/>
      <w:r w:rsidRPr="00BA49DA">
        <w:rPr>
          <w:rFonts w:ascii="Times New Roman" w:hAnsi="Times New Roman"/>
          <w:sz w:val="24"/>
          <w:szCs w:val="24"/>
        </w:rPr>
        <w:t>Шерстобитова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</w:t>
      </w:r>
      <w:r w:rsidRPr="00BA49DA">
        <w:rPr>
          <w:rFonts w:ascii="Times New Roman" w:hAnsi="Times New Roman"/>
          <w:sz w:val="24"/>
          <w:szCs w:val="24"/>
        </w:rPr>
        <w:lastRenderedPageBreak/>
        <w:t>университет». - Оренбург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ОГУ, 2016. - 104 с.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978-5-7410-1553-7</w:t>
      </w:r>
      <w:r w:rsidRPr="00BA49D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23" w:history="1">
        <w:r w:rsidRPr="00BA49DA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http://biblioclub.ru/index.php?page=book&amp;id=485371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C14565" w:rsidRPr="00870632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C14565" w:rsidRPr="006353A7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C14565" w:rsidRPr="00BA49DA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4"/>
          <w:szCs w:val="24"/>
        </w:rPr>
        <w:t>3D-моделирование в инженерной графике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4"/>
          <w:szCs w:val="24"/>
        </w:rPr>
        <w:t>Сагадеев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КНИТУ, 2017. - 272 с. : схем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978-5-7882-2166-3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BA49DA">
          <w:rPr>
            <w:rStyle w:val="af5"/>
            <w:rFonts w:ascii="Times New Roman" w:hAnsi="Times New Roman"/>
            <w:sz w:val="24"/>
            <w:szCs w:val="24"/>
          </w:rPr>
          <w:t>http://biblioclub.ru/index.php?page=book&amp;id=500424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C14565" w:rsidRPr="006353A7" w:rsidRDefault="00C14565" w:rsidP="00C1456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353A7">
        <w:rPr>
          <w:rFonts w:ascii="Times New Roman" w:hAnsi="Times New Roman"/>
          <w:sz w:val="24"/>
          <w:szCs w:val="24"/>
        </w:rPr>
        <w:t xml:space="preserve"> Основы автоматизированного проектирования изделий и технологических процессов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учебное пособие / Н.Р. </w:t>
      </w:r>
      <w:proofErr w:type="spellStart"/>
      <w:r w:rsidRPr="006353A7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6353A7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6353A7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6353A7">
        <w:rPr>
          <w:rFonts w:ascii="Times New Roman" w:hAnsi="Times New Roman"/>
          <w:sz w:val="24"/>
          <w:szCs w:val="24"/>
        </w:rPr>
        <w:t>, П.А. </w:t>
      </w:r>
      <w:proofErr w:type="spellStart"/>
      <w:r w:rsidRPr="006353A7">
        <w:rPr>
          <w:rFonts w:ascii="Times New Roman" w:hAnsi="Times New Roman"/>
          <w:sz w:val="24"/>
          <w:szCs w:val="24"/>
        </w:rPr>
        <w:t>Кайнов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Издательство КНИТУ, 2013. - 112 с.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6353A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353A7">
        <w:rPr>
          <w:rFonts w:ascii="Times New Roman" w:hAnsi="Times New Roman"/>
          <w:sz w:val="24"/>
          <w:szCs w:val="24"/>
        </w:rPr>
        <w:t>. в кн. - ISBN 978-5-7882-1567-9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6353A7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http://biblioclub.ru/index.php?page=book&amp;id=427925</w:t>
        </w:r>
      </w:hyperlink>
    </w:p>
    <w:p w:rsidR="00C14565" w:rsidRPr="00870632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C14565" w:rsidRPr="006353A7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14565" w:rsidRPr="006353A7" w:rsidRDefault="00C14565" w:rsidP="00C14565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53A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353A7">
        <w:rPr>
          <w:rFonts w:ascii="Times New Roman" w:hAnsi="Times New Roman"/>
          <w:sz w:val="24"/>
          <w:szCs w:val="24"/>
        </w:rPr>
        <w:t>Твердынин</w:t>
      </w:r>
      <w:proofErr w:type="spellEnd"/>
      <w:r w:rsidRPr="006353A7">
        <w:rPr>
          <w:rFonts w:ascii="Times New Roman" w:hAnsi="Times New Roman"/>
          <w:sz w:val="24"/>
          <w:szCs w:val="24"/>
        </w:rPr>
        <w:t>, Н.М. Общество и научно-техническое развитие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учебное пособие / Н.М. </w:t>
      </w:r>
      <w:proofErr w:type="spellStart"/>
      <w:r w:rsidRPr="006353A7">
        <w:rPr>
          <w:rFonts w:ascii="Times New Roman" w:hAnsi="Times New Roman"/>
          <w:sz w:val="24"/>
          <w:szCs w:val="24"/>
        </w:rPr>
        <w:t>Твердынин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; под ред. Е.Н. Геворкян. - 2-е изд., </w:t>
      </w:r>
      <w:proofErr w:type="spellStart"/>
      <w:r w:rsidRPr="006353A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. и доп. - Москва : ЮНИТИ-ДАНА, 2013. - 175 с. [Электронный ресурс]. - URL:  </w:t>
      </w:r>
      <w:hyperlink r:id="rId26" w:history="1">
        <w:r w:rsidRPr="006353A7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http://biblioclub.ru/index.php?page=book&amp;id=448212</w:t>
        </w:r>
      </w:hyperlink>
      <w:r w:rsidRPr="006353A7">
        <w:rPr>
          <w:rFonts w:ascii="Times New Roman" w:hAnsi="Times New Roman"/>
          <w:sz w:val="24"/>
          <w:szCs w:val="24"/>
        </w:rPr>
        <w:t>.</w:t>
      </w:r>
    </w:p>
    <w:p w:rsidR="00463A14" w:rsidRPr="00DB597C" w:rsidRDefault="00463A14" w:rsidP="00C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21C4" w:rsidRDefault="00C421C4" w:rsidP="00C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8A0BB2" w:rsidTr="008A0BB2">
        <w:tc>
          <w:tcPr>
            <w:tcW w:w="3510" w:type="dxa"/>
          </w:tcPr>
          <w:p w:rsidR="008A0BB2" w:rsidRPr="008A0BB2" w:rsidRDefault="00355327" w:rsidP="008A0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8A0BB2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:rsidR="008A0BB2" w:rsidRDefault="008A0BB2" w:rsidP="008A0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Галяветдинов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Р.Р. Сафин, Р.Р.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Хасаншин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П.А.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Кайнов</w:t>
            </w:r>
            <w:proofErr w:type="spellEnd"/>
            <w:proofErr w:type="gram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нь: Издательство КНИТУ,2013.-</w:t>
            </w: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112 с.</w:t>
            </w:r>
          </w:p>
        </w:tc>
      </w:tr>
      <w:tr w:rsidR="008A0BB2" w:rsidTr="008A0BB2">
        <w:tc>
          <w:tcPr>
            <w:tcW w:w="3510" w:type="dxa"/>
          </w:tcPr>
          <w:p w:rsidR="008A0BB2" w:rsidRPr="008A0BB2" w:rsidRDefault="00355327" w:rsidP="008A0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8A0BB2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:rsidR="008A0BB2" w:rsidRDefault="008A0BB2" w:rsidP="008A0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:rsidR="008A0BB2" w:rsidRDefault="008A0BB2" w:rsidP="00C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421C4" w:rsidRPr="00DB597C" w:rsidRDefault="00C421C4" w:rsidP="00C421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58DE" w:rsidRPr="00DB597C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B58DE" w:rsidRPr="00DB597C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EB58DE" w:rsidRPr="00B26560" w:rsidRDefault="00EB58DE" w:rsidP="00EB58DE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B58DE" w:rsidRPr="00B26560" w:rsidRDefault="00EB58DE" w:rsidP="00EB58DE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EB58DE" w:rsidRPr="00727592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B58DE" w:rsidRPr="00D654DF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B58DE" w:rsidRPr="005C6A22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B58DE" w:rsidRPr="009266FC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B58DE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8DE" w:rsidRPr="005C6A22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37C80" w:rsidRDefault="00937C80" w:rsidP="00937C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421C4" w:rsidRDefault="00C421C4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4B66D8" w:rsidRDefault="004B66D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421C4" w:rsidRPr="00DB597C" w:rsidRDefault="00C421C4" w:rsidP="00C421C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421C4" w:rsidRPr="00DB597C" w:rsidRDefault="004A03B3" w:rsidP="00C421C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421C4" w:rsidRPr="001D35AC">
        <w:rPr>
          <w:rFonts w:ascii="Times New Roman" w:eastAsia="Times New Roman" w:hAnsi="Times New Roman"/>
          <w:b/>
          <w:sz w:val="24"/>
          <w:szCs w:val="24"/>
          <w:lang w:eastAsia="ru-RU"/>
        </w:rPr>
        <w:t>Компьютерная бухгалтерия</w:t>
      </w:r>
      <w:r w:rsidR="00C421C4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421C4" w:rsidRPr="00DB597C" w:rsidRDefault="00C421C4" w:rsidP="00C421C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B758B" w:rsidRDefault="00BB758B" w:rsidP="00BB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Компьютерная бухгалтерия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BB758B" w:rsidRPr="005A33E9" w:rsidRDefault="00BB758B" w:rsidP="00BB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>владеть навыками работы с автоматизированными системами бухгалтерского учета и др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BB758B" w:rsidRPr="005A33E9" w:rsidRDefault="00BB758B" w:rsidP="00BB75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ОК-</w:t>
      </w:r>
      <w:r w:rsidR="001D35AC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; 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BB758B" w:rsidRDefault="00BB758B" w:rsidP="00BB75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з</w:t>
      </w:r>
      <w:r w:rsidRPr="00BB758B">
        <w:rPr>
          <w:rFonts w:ascii="Times New Roman" w:hAnsi="Times New Roman"/>
          <w:b/>
          <w:bCs/>
          <w:i/>
          <w:color w:val="000000"/>
          <w:sz w:val="24"/>
          <w:szCs w:val="24"/>
        </w:rPr>
        <w:t>нать: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общие принципы ведения бухгалтерского учета;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настройки бухгалтерских программ;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методы регистрации учётной информации в системе автоматизации обработки учётных данных;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техники формирования проводок в журнале операций различными инструментами дополнительного сервиса в программах;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способы проверки информации на полноту и достоверность;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общие принципы построения аналитических отчетов;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общие принципы построения регламентированной отчетности.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у</w:t>
      </w:r>
      <w:r w:rsidRPr="00BB758B">
        <w:rPr>
          <w:rFonts w:ascii="Times New Roman" w:hAnsi="Times New Roman"/>
          <w:b/>
          <w:bCs/>
          <w:i/>
          <w:color w:val="000000"/>
          <w:sz w:val="24"/>
          <w:szCs w:val="24"/>
        </w:rPr>
        <w:t>меть: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использовать информационные технологии для организации учёта активов и обязательств предприятия;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настраивать бухгалтерские программы;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формировать проводки в журнале операций;</w:t>
      </w:r>
    </w:p>
    <w:p w:rsidR="00BB758B" w:rsidRPr="00BB758B" w:rsidRDefault="00BB758B" w:rsidP="008F3E91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-42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создавать новые типовые операции, которые будут использоваться конкретной фирмой;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создавать первичные документы;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вести учет расчетов с банком;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вести учет кассовых операций;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вести учет материально-производственных запасов;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вести учет основных средств и нематериальных активов;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вести кадровый учет;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начислять заработную плату, пособия за счет средств Фонда социального страхования, производить удержания из заработной платы, исчислять Налог на доходы физических лиц и Страховые взносы во внебюджетные фонды;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рассчитывать и начислять квартальные налоги;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формировать налоговые регистры;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формировать внутреннюю отчетность;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формировать выходные бухгалтерские формы.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и</w:t>
      </w:r>
      <w:r w:rsidRPr="00BB758B">
        <w:rPr>
          <w:rFonts w:ascii="Times New Roman" w:hAnsi="Times New Roman"/>
          <w:b/>
          <w:bCs/>
          <w:i/>
          <w:color w:val="000000"/>
          <w:sz w:val="24"/>
          <w:szCs w:val="24"/>
        </w:rPr>
        <w:t>меть навыки: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свойствах автоматизированных систем бухгалтерского учёта;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структуре автоматизированных информационных систем;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классах информационных систем бухгалтерского учёта;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о способах обоснования выбора систем;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lastRenderedPageBreak/>
        <w:t>о приёмах настройки информационных систем бухгалтерского учёта на требования конкретной учётной системы;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анализа учётной информации;</w:t>
      </w:r>
    </w:p>
    <w:p w:rsidR="00BB758B" w:rsidRPr="00BB758B" w:rsidRDefault="00BB758B" w:rsidP="00BB758B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58B">
        <w:rPr>
          <w:rFonts w:ascii="Times New Roman" w:hAnsi="Times New Roman"/>
          <w:color w:val="000000"/>
          <w:sz w:val="24"/>
          <w:szCs w:val="24"/>
        </w:rPr>
        <w:t>приёмами составления отчётности.</w:t>
      </w:r>
    </w:p>
    <w:p w:rsidR="00BB758B" w:rsidRPr="00DB597C" w:rsidRDefault="00BB758B" w:rsidP="004B6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27D85" w:rsidRPr="005A33E9" w:rsidRDefault="00A27D85" w:rsidP="00A27D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Компьютерная бухгалтерия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третьей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A27D85" w:rsidRPr="00564848" w:rsidRDefault="00A27D85" w:rsidP="00A27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Компьютерная бухгалтерия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</w:t>
      </w:r>
      <w:r w:rsidRPr="005A33E9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прохождения практики и последующего изучения дисциплин </w:t>
      </w:r>
      <w:r w:rsidRPr="00564848">
        <w:rPr>
          <w:rFonts w:ascii="Times New Roman" w:hAnsi="Times New Roman"/>
          <w:sz w:val="24"/>
          <w:szCs w:val="24"/>
        </w:rPr>
        <w:t>профессиональн</w:t>
      </w:r>
      <w:r>
        <w:rPr>
          <w:rFonts w:ascii="Times New Roman" w:hAnsi="Times New Roman"/>
          <w:sz w:val="24"/>
          <w:szCs w:val="24"/>
        </w:rPr>
        <w:t>ых</w:t>
      </w:r>
      <w:r w:rsidRPr="00564848">
        <w:rPr>
          <w:rFonts w:ascii="Times New Roman" w:hAnsi="Times New Roman"/>
          <w:sz w:val="24"/>
          <w:szCs w:val="24"/>
        </w:rPr>
        <w:t xml:space="preserve"> модул</w:t>
      </w:r>
      <w:r>
        <w:rPr>
          <w:rFonts w:ascii="Times New Roman" w:hAnsi="Times New Roman"/>
          <w:sz w:val="24"/>
          <w:szCs w:val="24"/>
        </w:rPr>
        <w:t>ей</w:t>
      </w:r>
      <w:r w:rsidRPr="00564848">
        <w:rPr>
          <w:rFonts w:ascii="Times New Roman" w:hAnsi="Times New Roman"/>
          <w:sz w:val="24"/>
          <w:szCs w:val="24"/>
        </w:rPr>
        <w:t xml:space="preserve"> «</w:t>
      </w:r>
      <w:r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6484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 «</w:t>
      </w:r>
      <w:r w:rsidRPr="00A27D85">
        <w:rPr>
          <w:rFonts w:ascii="Times New Roman" w:hAnsi="Times New Roman"/>
          <w:sz w:val="24"/>
          <w:szCs w:val="24"/>
        </w:rPr>
        <w:t>Техническое и декоративно-прикладное творчество и мастерство</w:t>
      </w:r>
      <w:r>
        <w:rPr>
          <w:rFonts w:ascii="Times New Roman" w:hAnsi="Times New Roman"/>
          <w:sz w:val="24"/>
          <w:szCs w:val="24"/>
        </w:rPr>
        <w:t>»</w:t>
      </w:r>
      <w:r w:rsidRPr="00564848">
        <w:rPr>
          <w:rFonts w:ascii="Times New Roman" w:hAnsi="Times New Roman"/>
          <w:sz w:val="24"/>
          <w:szCs w:val="24"/>
        </w:rPr>
        <w:t>.</w:t>
      </w:r>
    </w:p>
    <w:p w:rsidR="008F3E91" w:rsidRDefault="008F3E91" w:rsidP="008F3E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421C4" w:rsidRPr="00A80D95" w:rsidRDefault="00C421C4" w:rsidP="00A80D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80D9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«Компьютерная </w:t>
      </w:r>
      <w:r w:rsidR="00A80D95" w:rsidRPr="00A80D95">
        <w:rPr>
          <w:rFonts w:ascii="Times New Roman" w:hAnsi="Times New Roman"/>
          <w:sz w:val="24"/>
          <w:szCs w:val="24"/>
        </w:rPr>
        <w:t>бухгалтерия» состоит в формировании практических навыков использования информационных технологий практического ведения бухгалтерского учёта в организациях различных форм собственности</w:t>
      </w:r>
      <w:r w:rsidRPr="00A80D95">
        <w:rPr>
          <w:rFonts w:ascii="Times New Roman" w:hAnsi="Times New Roman"/>
          <w:sz w:val="24"/>
          <w:szCs w:val="24"/>
        </w:rPr>
        <w:t xml:space="preserve"> </w:t>
      </w:r>
    </w:p>
    <w:p w:rsidR="00C421C4" w:rsidRPr="00DB597C" w:rsidRDefault="00C421C4" w:rsidP="004B66D8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80D95" w:rsidRPr="00A80D95" w:rsidRDefault="00A80D95" w:rsidP="00DA0898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A80D95">
        <w:rPr>
          <w:rFonts w:ascii="Times New Roman" w:hAnsi="Times New Roman"/>
          <w:color w:val="000000"/>
          <w:sz w:val="24"/>
          <w:szCs w:val="24"/>
        </w:rPr>
        <w:t>изучение принципов построения систем автоматизации обработки учётной информации, освоение приёмов их настройки на потребности бухгалтерских служб предприятия;</w:t>
      </w:r>
    </w:p>
    <w:p w:rsidR="00A80D95" w:rsidRPr="00A80D95" w:rsidRDefault="00A80D95" w:rsidP="00DA0898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A80D95">
        <w:rPr>
          <w:rFonts w:ascii="Times New Roman" w:hAnsi="Times New Roman"/>
          <w:color w:val="000000"/>
          <w:sz w:val="24"/>
          <w:szCs w:val="24"/>
        </w:rPr>
        <w:t>формирование навыков использования информационных технологий для решения учётных задач посредством выполнения комплекса практических работ в реальных технологических средах;</w:t>
      </w:r>
    </w:p>
    <w:p w:rsidR="00A80D95" w:rsidRPr="00A80D95" w:rsidRDefault="00A80D95" w:rsidP="00DA0898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A80D95">
        <w:rPr>
          <w:rFonts w:ascii="Times New Roman" w:hAnsi="Times New Roman"/>
          <w:color w:val="000000"/>
          <w:sz w:val="24"/>
          <w:szCs w:val="24"/>
        </w:rPr>
        <w:t>обеспечение понимания места систем обработки учётной информации в интегрированной системе планирования и управления предприятием, роли специалиста экономического профиля на всех стадиях жизненного цикла системы.</w:t>
      </w:r>
    </w:p>
    <w:p w:rsidR="00C421C4" w:rsidRPr="00DB597C" w:rsidRDefault="00C421C4" w:rsidP="00DA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46"/>
        <w:gridCol w:w="2421"/>
        <w:gridCol w:w="1418"/>
        <w:gridCol w:w="2411"/>
        <w:gridCol w:w="1531"/>
        <w:gridCol w:w="1445"/>
      </w:tblGrid>
      <w:tr w:rsidR="00C421C4" w:rsidRPr="00DB597C" w:rsidTr="00B349A2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A0898" w:rsidRPr="00DA0898" w:rsidTr="00B349A2">
        <w:trPr>
          <w:trHeight w:val="331"/>
        </w:trPr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0898" w:rsidRPr="00DA0898" w:rsidRDefault="00DA0898" w:rsidP="001D3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0898" w:rsidRPr="00DA0898" w:rsidRDefault="00DA0898" w:rsidP="002562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использовать полученные знания для ориентирования в современном информационном пространстве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898" w:rsidRPr="00DA0898" w:rsidRDefault="00DA0898" w:rsidP="00CA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8F3E91" w:rsidRDefault="001D35AC" w:rsidP="00DA0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CF5F8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F88">
              <w:rPr>
                <w:rFonts w:ascii="Times New Roman" w:hAnsi="Times New Roman"/>
                <w:sz w:val="24"/>
                <w:szCs w:val="24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898" w:rsidRPr="00DA0898" w:rsidRDefault="00DA0898" w:rsidP="001D3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1D35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898" w:rsidRPr="00DA0898" w:rsidRDefault="00DA0898" w:rsidP="00CA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</w:tc>
      </w:tr>
      <w:tr w:rsidR="00DA0898" w:rsidRPr="00DA0898" w:rsidTr="00B349A2">
        <w:trPr>
          <w:trHeight w:val="331"/>
        </w:trPr>
        <w:tc>
          <w:tcPr>
            <w:tcW w:w="9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898" w:rsidRPr="00DA0898" w:rsidRDefault="00DA0898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898" w:rsidRPr="00DA0898" w:rsidRDefault="00DA0898" w:rsidP="00A619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898" w:rsidRPr="00DA0898" w:rsidRDefault="00DA0898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898" w:rsidRPr="008F3E91" w:rsidRDefault="00DA0898" w:rsidP="00CA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Готов использовать систематизированные теоретические и практические знания для постановки и решения </w:t>
            </w:r>
            <w:proofErr w:type="spellStart"/>
            <w:proofErr w:type="gramStart"/>
            <w:r w:rsidRPr="008F3E91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исследова</w:t>
            </w:r>
            <w:r w:rsidR="00B349A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  <w:r w:rsidRPr="008F3E91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тельских</w:t>
            </w:r>
            <w:proofErr w:type="spellEnd"/>
            <w:proofErr w:type="gramEnd"/>
            <w:r w:rsidRPr="008F3E91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задач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898" w:rsidRPr="00DA0898" w:rsidRDefault="00DA0898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0898" w:rsidRPr="00DA0898" w:rsidRDefault="00DA0898" w:rsidP="00CA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задачи </w:t>
            </w:r>
          </w:p>
          <w:p w:rsidR="00DA0898" w:rsidRPr="00DA0898" w:rsidRDefault="00DA0898" w:rsidP="00CA2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1" w:type="pct"/>
        <w:tblLayout w:type="fixed"/>
        <w:tblLook w:val="0000" w:firstRow="0" w:lastRow="0" w:firstColumn="0" w:lastColumn="0" w:noHBand="0" w:noVBand="0"/>
      </w:tblPr>
      <w:tblGrid>
        <w:gridCol w:w="4645"/>
        <w:gridCol w:w="1133"/>
        <w:gridCol w:w="1134"/>
        <w:gridCol w:w="1418"/>
        <w:gridCol w:w="849"/>
        <w:gridCol w:w="853"/>
      </w:tblGrid>
      <w:tr w:rsidR="001D35AC" w:rsidRPr="008F3E91" w:rsidTr="001D35AC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1D35AC" w:rsidRPr="008F3E91" w:rsidTr="00B349A2">
        <w:trPr>
          <w:trHeight w:val="1101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8F3E91">
              <w:rPr>
                <w:rFonts w:ascii="Times New Roman CYR" w:eastAsia="Times New Roman" w:hAnsi="Times New Roman CYR" w:cs="Times New Roman CYR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35AC" w:rsidRPr="008F3E91" w:rsidRDefault="001D35AC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F3E91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8F3E91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8F3E91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4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35AC" w:rsidRPr="008F3E91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D35AC" w:rsidRPr="004B66D8" w:rsidTr="00A85A5A">
        <w:trPr>
          <w:trHeight w:val="848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4B66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Общие принципы построения систем автоматизированной обработки данных в задачах бухгалтерского учёта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Принципы построения систем автоматизации учета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Понятие экономической информатизации. Формы представления и отображения информации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D35AC" w:rsidRPr="004B66D8" w:rsidTr="00A85A5A">
        <w:trPr>
          <w:trHeight w:val="548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Pr="004B66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регистрации учётной информации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Регистрация исходных данных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Ввод информации о фактах финансово-хозяйственной деятельности предприятия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Ввод постоянной, условно постоянной информации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Особенности информационных технологий учёта активов и обязательств предприятия в системах автоматизированной обработки учётных данных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Ввод начальных остатков по счетам бухгалтерского и налогового учета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6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технологии учета активов и обязательств организации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6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Учёт денежных средств и расчётов.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хозяйственных операций по учету труда и заработной плате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6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Ввод начальных остатков по счетам бухгалтерского и налогового учета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63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3.5.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технологии учета активов и обязательств организации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824A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формирование системной бухгалтерской отчётности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123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внутренней отчетности организации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35AC" w:rsidRPr="004B66D8" w:rsidTr="00A85A5A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123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внешней отчетности организации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A85A5A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4B66D8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35AC" w:rsidRPr="008F3E91" w:rsidTr="00A85A5A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8F3E91" w:rsidRDefault="001D35AC" w:rsidP="00123B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5AC" w:rsidRPr="00A85A5A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A85A5A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A85A5A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A85A5A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5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5AC" w:rsidRPr="008F3E91" w:rsidRDefault="001D35AC" w:rsidP="00A85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3E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C421C4" w:rsidRPr="00DB597C" w:rsidRDefault="00C421C4" w:rsidP="00C421C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D16AA" w:rsidRPr="005A33E9" w:rsidRDefault="008D16AA" w:rsidP="008D16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lastRenderedPageBreak/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:rsidR="008D16AA" w:rsidRDefault="008D16AA" w:rsidP="00C421C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C421C4" w:rsidRPr="00DB597C" w:rsidTr="00DE570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421C4" w:rsidRPr="00C978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65304" w:rsidRPr="00DB597C" w:rsidTr="00A6195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65304" w:rsidRPr="00DB597C" w:rsidTr="00A6195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5304" w:rsidRPr="005A33E9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B6530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25418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6530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5304" w:rsidRPr="00DB597C" w:rsidRDefault="00B65304" w:rsidP="00B65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421C4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5304" w:rsidRPr="00DB597C" w:rsidRDefault="00B6530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14565" w:rsidRPr="00DB597C" w:rsidRDefault="00C14565" w:rsidP="00C145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14565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14565" w:rsidRPr="00A13AAB" w:rsidRDefault="00C14565" w:rsidP="00C1456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13AAB">
        <w:rPr>
          <w:rFonts w:ascii="Times New Roman" w:hAnsi="Times New Roman"/>
          <w:sz w:val="24"/>
          <w:szCs w:val="24"/>
        </w:rPr>
        <w:t>Балдин</w:t>
      </w:r>
      <w:proofErr w:type="spellEnd"/>
      <w:r w:rsidRPr="00A13AAB">
        <w:rPr>
          <w:rFonts w:ascii="Times New Roman" w:hAnsi="Times New Roman"/>
          <w:sz w:val="24"/>
          <w:szCs w:val="24"/>
        </w:rPr>
        <w:t>, К.В. Информационные системы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учебник / К.В. </w:t>
      </w:r>
      <w:proofErr w:type="spellStart"/>
      <w:r w:rsidRPr="00A13AAB">
        <w:rPr>
          <w:rFonts w:ascii="Times New Roman" w:hAnsi="Times New Roman"/>
          <w:sz w:val="24"/>
          <w:szCs w:val="24"/>
        </w:rPr>
        <w:t>Балдин</w:t>
      </w:r>
      <w:proofErr w:type="spellEnd"/>
      <w:r w:rsidRPr="00A13AAB">
        <w:rPr>
          <w:rFonts w:ascii="Times New Roman" w:hAnsi="Times New Roman"/>
          <w:sz w:val="24"/>
          <w:szCs w:val="24"/>
        </w:rPr>
        <w:t>, В.Б. Уткин. - 7-е изд. - Москва : Издательско-торговая корпорация «Дашков и К°», 2017. - 395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978-5-394-01449-9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http://biblioclub.ru/index.php?page=book&amp;id=454036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C14565" w:rsidRPr="00A13AAB" w:rsidRDefault="00C14565" w:rsidP="00C1456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>2. Уткин, В.Б. Информационные системы и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учебник / В.Б. Уткин, К.В. </w:t>
      </w:r>
      <w:proofErr w:type="spellStart"/>
      <w:r w:rsidRPr="00A13AAB">
        <w:rPr>
          <w:rFonts w:ascii="Times New Roman" w:hAnsi="Times New Roman"/>
          <w:sz w:val="24"/>
          <w:szCs w:val="24"/>
        </w:rPr>
        <w:t>Балдин</w:t>
      </w:r>
      <w:proofErr w:type="spellEnd"/>
      <w:r w:rsidRPr="00A13AA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13AAB">
        <w:rPr>
          <w:rFonts w:ascii="Times New Roman" w:hAnsi="Times New Roman"/>
          <w:sz w:val="24"/>
          <w:szCs w:val="24"/>
        </w:rPr>
        <w:t>Юнити</w:t>
      </w:r>
      <w:proofErr w:type="spellEnd"/>
      <w:r w:rsidRPr="00A13AAB">
        <w:rPr>
          <w:rFonts w:ascii="Times New Roman" w:hAnsi="Times New Roman"/>
          <w:sz w:val="24"/>
          <w:szCs w:val="24"/>
        </w:rPr>
        <w:t>-Дана, 2015. - 336 с. - (Профессиональный учебник: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13AAB">
        <w:rPr>
          <w:rFonts w:ascii="Times New Roman" w:hAnsi="Times New Roman"/>
          <w:sz w:val="24"/>
          <w:szCs w:val="24"/>
        </w:rPr>
        <w:t>Информатика).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5-238-00577-6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http://biblioclub.ru/index.php?page=book&amp;id=119550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8C1540" w:rsidRDefault="008C1540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14565" w:rsidRPr="00A13AAB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3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14565" w:rsidRPr="00A13AAB" w:rsidRDefault="00C14565" w:rsidP="00C1456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13AAB">
        <w:rPr>
          <w:rFonts w:ascii="Times New Roman" w:hAnsi="Times New Roman"/>
          <w:sz w:val="24"/>
          <w:szCs w:val="24"/>
        </w:rPr>
        <w:t>Ясенев</w:t>
      </w:r>
      <w:proofErr w:type="spellEnd"/>
      <w:r w:rsidRPr="00A13AAB">
        <w:rPr>
          <w:rFonts w:ascii="Times New Roman" w:hAnsi="Times New Roman"/>
          <w:sz w:val="24"/>
          <w:szCs w:val="24"/>
        </w:rPr>
        <w:t>, В.Н. Информационные системы и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В.Н. </w:t>
      </w:r>
      <w:proofErr w:type="spellStart"/>
      <w:r w:rsidRPr="00A13AAB">
        <w:rPr>
          <w:rFonts w:ascii="Times New Roman" w:hAnsi="Times New Roman"/>
          <w:sz w:val="24"/>
          <w:szCs w:val="24"/>
        </w:rPr>
        <w:t>Ясенев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A13AA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A13AAB">
        <w:rPr>
          <w:rFonts w:ascii="Times New Roman" w:hAnsi="Times New Roman"/>
          <w:sz w:val="24"/>
          <w:szCs w:val="24"/>
        </w:rPr>
        <w:t>Юнити</w:t>
      </w:r>
      <w:proofErr w:type="spellEnd"/>
      <w:r w:rsidRPr="00A13AAB">
        <w:rPr>
          <w:rFonts w:ascii="Times New Roman" w:hAnsi="Times New Roman"/>
          <w:sz w:val="24"/>
          <w:szCs w:val="24"/>
        </w:rPr>
        <w:t>-Дана, 2015. - 560 с. : табл., граф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ил., схемы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490-497. - ISBN 978-5-238-01410-4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http://biblioclub.ru/index.php?page=book&amp;id=115182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C14565" w:rsidRPr="00A13AAB" w:rsidRDefault="00C14565" w:rsidP="00C1456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13AAB">
        <w:rPr>
          <w:rFonts w:ascii="Times New Roman" w:hAnsi="Times New Roman"/>
          <w:sz w:val="24"/>
          <w:szCs w:val="24"/>
        </w:rPr>
        <w:t>Мещихина</w:t>
      </w:r>
      <w:proofErr w:type="spellEnd"/>
      <w:r w:rsidRPr="00A13AAB">
        <w:rPr>
          <w:rFonts w:ascii="Times New Roman" w:hAnsi="Times New Roman"/>
          <w:sz w:val="24"/>
          <w:szCs w:val="24"/>
        </w:rPr>
        <w:t>, Е.Д. Информационные системы и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Е.Д. </w:t>
      </w:r>
      <w:proofErr w:type="spellStart"/>
      <w:r w:rsidRPr="00A13AAB">
        <w:rPr>
          <w:rFonts w:ascii="Times New Roman" w:hAnsi="Times New Roman"/>
          <w:sz w:val="24"/>
          <w:szCs w:val="24"/>
        </w:rPr>
        <w:t>Мещихина</w:t>
      </w:r>
      <w:proofErr w:type="spellEnd"/>
      <w:r w:rsidRPr="00A13AAB">
        <w:rPr>
          <w:rFonts w:ascii="Times New Roman" w:hAnsi="Times New Roman"/>
          <w:sz w:val="24"/>
          <w:szCs w:val="24"/>
        </w:rPr>
        <w:t>, О.Е. Иванов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«Марийский государственный технический университет». - Йошкар-Ола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3AAB">
        <w:rPr>
          <w:rFonts w:ascii="Times New Roman" w:hAnsi="Times New Roman"/>
          <w:sz w:val="24"/>
          <w:szCs w:val="24"/>
        </w:rPr>
        <w:t>МарГТУ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, 2012. - 182 с. : ил., табл.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http://biblioclub.ru/index.php?page=book&amp;id=277046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  <w:r w:rsidRPr="00A13AAB">
        <w:rPr>
          <w:rFonts w:ascii="Times New Roman" w:hAnsi="Times New Roman"/>
          <w:sz w:val="24"/>
          <w:szCs w:val="24"/>
        </w:rPr>
        <w:t> </w:t>
      </w:r>
    </w:p>
    <w:p w:rsidR="00C14565" w:rsidRPr="00A13AAB" w:rsidRDefault="00C14565" w:rsidP="00C1456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13AAB">
        <w:rPr>
          <w:rFonts w:ascii="Times New Roman" w:hAnsi="Times New Roman"/>
          <w:sz w:val="24"/>
          <w:szCs w:val="24"/>
        </w:rPr>
        <w:t>Вылегжанина</w:t>
      </w:r>
      <w:proofErr w:type="spellEnd"/>
      <w:r w:rsidRPr="00A13AAB">
        <w:rPr>
          <w:rFonts w:ascii="Times New Roman" w:hAnsi="Times New Roman"/>
          <w:sz w:val="24"/>
          <w:szCs w:val="24"/>
        </w:rPr>
        <w:t>, А.О. Прикладные информационные технологии в экономике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А.О. </w:t>
      </w:r>
      <w:proofErr w:type="spellStart"/>
      <w:r w:rsidRPr="00A13AAB">
        <w:rPr>
          <w:rFonts w:ascii="Times New Roman" w:hAnsi="Times New Roman"/>
          <w:sz w:val="24"/>
          <w:szCs w:val="24"/>
        </w:rPr>
        <w:t>Вылегжанина</w:t>
      </w:r>
      <w:proofErr w:type="spellEnd"/>
      <w:r w:rsidRPr="00A13AA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A13AAB">
        <w:rPr>
          <w:rFonts w:ascii="Times New Roman" w:hAnsi="Times New Roman"/>
          <w:sz w:val="24"/>
          <w:szCs w:val="24"/>
        </w:rPr>
        <w:t>Директ</w:t>
      </w:r>
      <w:proofErr w:type="spellEnd"/>
      <w:r w:rsidRPr="00A13AAB">
        <w:rPr>
          <w:rFonts w:ascii="Times New Roman" w:hAnsi="Times New Roman"/>
          <w:sz w:val="24"/>
          <w:szCs w:val="24"/>
        </w:rPr>
        <w:t>-Медиа, 2016. - 244 с. : ил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237-240. - ISBN 978-5-4475-8699-7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http://biblioclub.ru/index.php?page=book&amp;id=446662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C14565" w:rsidRPr="00A13AAB" w:rsidRDefault="00C14565" w:rsidP="00C1456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sz w:val="24"/>
          <w:szCs w:val="24"/>
        </w:rPr>
      </w:pPr>
      <w:r w:rsidRPr="00A13AAB">
        <w:rPr>
          <w:rFonts w:ascii="Times New Roman" w:hAnsi="Times New Roman"/>
          <w:sz w:val="24"/>
          <w:szCs w:val="24"/>
        </w:rPr>
        <w:t>4. Вдовин, В.М. Предметно-ориентированные экономические информационные системы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В.М. Вдовин, Л.Е. Суркова, А.А. Шурупов. - 3-е изд. - Москва : </w:t>
      </w:r>
      <w:r w:rsidRPr="00A13AAB">
        <w:rPr>
          <w:rFonts w:ascii="Times New Roman" w:hAnsi="Times New Roman"/>
          <w:sz w:val="24"/>
          <w:szCs w:val="24"/>
        </w:rPr>
        <w:lastRenderedPageBreak/>
        <w:t>Издательско-торговая корпорация «Дашков и К°», 2016. - 386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978-5-394-02262-3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http://biblioclub.ru/index.php?page=book&amp;id=453951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14565" w:rsidRPr="00870632" w:rsidRDefault="00C14565" w:rsidP="00C1456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14565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14565" w:rsidRPr="00C14565" w:rsidRDefault="00C14565" w:rsidP="00C1456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696A03">
        <w:rPr>
          <w:rFonts w:ascii="Times New Roman" w:hAnsi="Times New Roman"/>
          <w:color w:val="000000"/>
          <w:sz w:val="24"/>
          <w:szCs w:val="24"/>
        </w:rPr>
        <w:t>Собачкин</w:t>
      </w:r>
      <w:proofErr w:type="spellEnd"/>
      <w:r w:rsidRPr="00696A03">
        <w:rPr>
          <w:rFonts w:ascii="Times New Roman" w:hAnsi="Times New Roman"/>
          <w:color w:val="000000"/>
          <w:sz w:val="24"/>
          <w:szCs w:val="24"/>
        </w:rPr>
        <w:t xml:space="preserve">, Ю.П. Компьютерные информационные технологии в бухгалтерском учете / Ю.П. </w:t>
      </w:r>
      <w:proofErr w:type="spellStart"/>
      <w:r w:rsidRPr="00696A03">
        <w:rPr>
          <w:rFonts w:ascii="Times New Roman" w:hAnsi="Times New Roman"/>
          <w:color w:val="000000"/>
          <w:sz w:val="24"/>
          <w:szCs w:val="24"/>
        </w:rPr>
        <w:t>Собачкин</w:t>
      </w:r>
      <w:proofErr w:type="spellEnd"/>
      <w:r w:rsidRPr="00696A03">
        <w:rPr>
          <w:rFonts w:ascii="Times New Roman" w:hAnsi="Times New Roman"/>
          <w:color w:val="000000"/>
          <w:sz w:val="24"/>
          <w:szCs w:val="24"/>
        </w:rPr>
        <w:t>. - М.</w:t>
      </w:r>
      <w:proofErr w:type="gramStart"/>
      <w:r w:rsidRPr="00696A03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96A03">
        <w:rPr>
          <w:rFonts w:ascii="Times New Roman" w:hAnsi="Times New Roman"/>
          <w:color w:val="000000"/>
          <w:sz w:val="24"/>
          <w:szCs w:val="24"/>
        </w:rPr>
        <w:t xml:space="preserve"> Лаборатория книги, 2010. - 103 с. - ISBN 978-5-504-00406-8 ; </w:t>
      </w:r>
      <w:r w:rsidRPr="00C14565">
        <w:rPr>
          <w:rFonts w:ascii="Times New Roman" w:hAnsi="Times New Roman"/>
          <w:color w:val="000000"/>
          <w:sz w:val="24"/>
          <w:szCs w:val="24"/>
        </w:rPr>
        <w:t xml:space="preserve">То же [Электронный ресурс]. </w:t>
      </w:r>
      <w:hyperlink r:id="rId35" w:history="1">
        <w:r w:rsidRPr="00C1456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http://biblioclub.ru/index.php?page=book&amp;id=140447</w:t>
        </w:r>
      </w:hyperlink>
    </w:p>
    <w:p w:rsidR="00C14565" w:rsidRPr="00C14565" w:rsidRDefault="00C14565" w:rsidP="00C14565">
      <w:pPr>
        <w:widowControl w:val="0"/>
        <w:autoSpaceDE w:val="0"/>
        <w:autoSpaceDN w:val="0"/>
        <w:adjustRightInd w:val="0"/>
        <w:spacing w:after="0" w:line="240" w:lineRule="auto"/>
        <w:ind w:left="30" w:right="30" w:firstLine="679"/>
        <w:jc w:val="both"/>
        <w:rPr>
          <w:rFonts w:ascii="Times New Roman" w:hAnsi="Times New Roman"/>
          <w:color w:val="000000"/>
          <w:sz w:val="24"/>
          <w:szCs w:val="24"/>
        </w:rPr>
      </w:pPr>
      <w:r w:rsidRPr="00C14565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C14565">
        <w:rPr>
          <w:rFonts w:ascii="Times New Roman" w:hAnsi="Times New Roman"/>
          <w:color w:val="000000"/>
          <w:sz w:val="24"/>
          <w:szCs w:val="24"/>
        </w:rPr>
        <w:t>Мещихина</w:t>
      </w:r>
      <w:proofErr w:type="spellEnd"/>
      <w:r w:rsidRPr="00C14565">
        <w:rPr>
          <w:rFonts w:ascii="Times New Roman" w:hAnsi="Times New Roman"/>
          <w:color w:val="000000"/>
          <w:sz w:val="24"/>
          <w:szCs w:val="24"/>
        </w:rPr>
        <w:t>, Е.Д. Информационные системы бухгалтерского учета</w:t>
      </w:r>
      <w:proofErr w:type="gramStart"/>
      <w:r w:rsidRPr="00C1456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14565">
        <w:rPr>
          <w:rFonts w:ascii="Times New Roman" w:hAnsi="Times New Roman"/>
          <w:color w:val="000000"/>
          <w:sz w:val="24"/>
          <w:szCs w:val="24"/>
        </w:rPr>
        <w:t xml:space="preserve"> практикум / Е.Д. </w:t>
      </w:r>
      <w:proofErr w:type="spellStart"/>
      <w:r w:rsidRPr="00C14565">
        <w:rPr>
          <w:rFonts w:ascii="Times New Roman" w:hAnsi="Times New Roman"/>
          <w:color w:val="000000"/>
          <w:sz w:val="24"/>
          <w:szCs w:val="24"/>
        </w:rPr>
        <w:t>Мещихина</w:t>
      </w:r>
      <w:proofErr w:type="spellEnd"/>
      <w:r w:rsidRPr="00C14565">
        <w:rPr>
          <w:rFonts w:ascii="Times New Roman" w:hAnsi="Times New Roman"/>
          <w:color w:val="000000"/>
          <w:sz w:val="24"/>
          <w:szCs w:val="24"/>
        </w:rPr>
        <w:t xml:space="preserve"> ; Поволжский государственный технологический университет. - Йошкар-Ола</w:t>
      </w:r>
      <w:proofErr w:type="gramStart"/>
      <w:r w:rsidRPr="00C1456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14565">
        <w:rPr>
          <w:rFonts w:ascii="Times New Roman" w:hAnsi="Times New Roman"/>
          <w:color w:val="000000"/>
          <w:sz w:val="24"/>
          <w:szCs w:val="24"/>
        </w:rPr>
        <w:t xml:space="preserve"> ПГТУ, 2015. - 240 с.</w:t>
      </w:r>
      <w:proofErr w:type="gramStart"/>
      <w:r w:rsidRPr="00C1456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14565">
        <w:rPr>
          <w:rFonts w:ascii="Times New Roman" w:hAnsi="Times New Roman"/>
          <w:color w:val="000000"/>
          <w:sz w:val="24"/>
          <w:szCs w:val="24"/>
        </w:rPr>
        <w:t xml:space="preserve"> табл., ил. - </w:t>
      </w:r>
      <w:proofErr w:type="spellStart"/>
      <w:r w:rsidRPr="00C14565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C14565">
        <w:rPr>
          <w:rFonts w:ascii="Times New Roman" w:hAnsi="Times New Roman"/>
          <w:color w:val="000000"/>
          <w:sz w:val="24"/>
          <w:szCs w:val="24"/>
        </w:rPr>
        <w:t>. в кн. - ISBN 978-5-8158-1562-9</w:t>
      </w:r>
      <w:proofErr w:type="gramStart"/>
      <w:r w:rsidRPr="00C1456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14565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hyperlink r:id="rId36" w:history="1">
        <w:r w:rsidRPr="00C14565">
          <w:rPr>
            <w:rStyle w:val="af5"/>
            <w:rFonts w:ascii="Times New Roman" w:hAnsi="Times New Roman"/>
            <w:sz w:val="24"/>
            <w:szCs w:val="24"/>
          </w:rPr>
          <w:t>http://lib.biblioclub.ru/book_439217_informatsionnyie_sistemyi_buhgalterskogo_ucheta/</w:t>
        </w:r>
      </w:hyperlink>
    </w:p>
    <w:p w:rsidR="00C14565" w:rsidRPr="00DB597C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14565" w:rsidRDefault="00C14565" w:rsidP="00C14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936"/>
        <w:gridCol w:w="5528"/>
      </w:tblGrid>
      <w:tr w:rsidR="00C14565" w:rsidTr="003D4AAB">
        <w:tc>
          <w:tcPr>
            <w:tcW w:w="3936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http://www.rusedu.ru</w:t>
            </w:r>
          </w:p>
        </w:tc>
        <w:tc>
          <w:tcPr>
            <w:tcW w:w="5528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Архив учебных программ и презентаций</w:t>
            </w:r>
          </w:p>
        </w:tc>
      </w:tr>
      <w:tr w:rsidR="00C14565" w:rsidTr="003D4AAB">
        <w:tc>
          <w:tcPr>
            <w:tcW w:w="3936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http://www.cfjournal.hse.ru</w:t>
            </w:r>
          </w:p>
        </w:tc>
        <w:tc>
          <w:tcPr>
            <w:tcW w:w="5528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журнал "Корпоративные финансы"</w:t>
            </w:r>
          </w:p>
        </w:tc>
      </w:tr>
      <w:tr w:rsidR="00C14565" w:rsidTr="003D4AAB">
        <w:tc>
          <w:tcPr>
            <w:tcW w:w="3936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http://www.auditfin.com</w:t>
            </w:r>
          </w:p>
        </w:tc>
        <w:tc>
          <w:tcPr>
            <w:tcW w:w="5528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журнал "Аудит и финансовый анализ"</w:t>
            </w:r>
          </w:p>
        </w:tc>
      </w:tr>
      <w:tr w:rsidR="00C14565" w:rsidTr="003D4AAB">
        <w:tc>
          <w:tcPr>
            <w:tcW w:w="3936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http://www.fin-izdat.ru/journal/fa/</w:t>
            </w:r>
          </w:p>
        </w:tc>
        <w:tc>
          <w:tcPr>
            <w:tcW w:w="5528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журнал "Финансовая аналитика: проблемы и решения"</w:t>
            </w:r>
          </w:p>
        </w:tc>
      </w:tr>
      <w:tr w:rsidR="00C14565" w:rsidTr="003D4AAB">
        <w:tc>
          <w:tcPr>
            <w:tcW w:w="3936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http://www.finam.ru</w:t>
            </w:r>
          </w:p>
        </w:tc>
        <w:tc>
          <w:tcPr>
            <w:tcW w:w="5528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Инвестиционная группа </w:t>
            </w:r>
            <w:proofErr w:type="spellStart"/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Финанс</w:t>
            </w:r>
            <w:proofErr w:type="spellEnd"/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-аналитик</w:t>
            </w:r>
          </w:p>
        </w:tc>
      </w:tr>
      <w:tr w:rsidR="00C14565" w:rsidTr="003D4AAB">
        <w:tc>
          <w:tcPr>
            <w:tcW w:w="3936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http://www.cbr.ru/</w:t>
            </w:r>
          </w:p>
        </w:tc>
        <w:tc>
          <w:tcPr>
            <w:tcW w:w="5528" w:type="dxa"/>
          </w:tcPr>
          <w:p w:rsidR="00C14565" w:rsidRPr="008A0BB2" w:rsidRDefault="00C14565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A0BB2">
              <w:rPr>
                <w:rFonts w:ascii="Times New Roman" w:hAnsi="Times New Roman"/>
                <w:color w:val="000000"/>
                <w:sz w:val="24"/>
                <w:szCs w:val="24"/>
              </w:rPr>
              <w:t>Официальный сайт ЦБ РФ</w:t>
            </w:r>
          </w:p>
        </w:tc>
      </w:tr>
    </w:tbl>
    <w:p w:rsidR="008A0BB2" w:rsidRDefault="008A0BB2" w:rsidP="004B6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421C4" w:rsidRPr="00DB597C" w:rsidRDefault="00C421C4" w:rsidP="00C421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421C4" w:rsidRPr="00DB597C" w:rsidRDefault="00C421C4" w:rsidP="004B6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B58DE" w:rsidRPr="00DB597C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B58DE" w:rsidRPr="00DB597C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B58DE" w:rsidRPr="00B26560" w:rsidRDefault="00EB58DE" w:rsidP="00EB58DE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B58DE" w:rsidRPr="00B26560" w:rsidRDefault="00EB58DE" w:rsidP="00EB58DE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 xml:space="preserve">Реализация дисциплины требует наличия </w:t>
      </w:r>
      <w:r>
        <w:rPr>
          <w:color w:val="000000"/>
        </w:rPr>
        <w:t>компьютерного класса</w:t>
      </w:r>
      <w:r w:rsidRPr="00B26560">
        <w:rPr>
          <w:color w:val="000000"/>
        </w:rPr>
        <w:t>.</w:t>
      </w:r>
    </w:p>
    <w:p w:rsidR="00EB58DE" w:rsidRPr="00727592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B58DE" w:rsidRPr="00D654DF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B58DE" w:rsidRPr="005C6A22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EB58DE" w:rsidRPr="009266FC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B58DE" w:rsidRPr="004E5E82" w:rsidRDefault="00EB58DE" w:rsidP="00EB58DE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B58DE" w:rsidRPr="005C6A22" w:rsidRDefault="00EB58DE" w:rsidP="00EB58D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B58DE" w:rsidRPr="005C6A22" w:rsidRDefault="00EB58DE" w:rsidP="00EB58D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421C4" w:rsidRPr="00DB597C" w:rsidRDefault="00C421C4" w:rsidP="00C421C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421C4" w:rsidRPr="00DB597C" w:rsidRDefault="00C421C4" w:rsidP="008C15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8A0BB2">
        <w:rPr>
          <w:rFonts w:ascii="Times New Roman" w:eastAsia="Times New Roman" w:hAnsi="Times New Roman"/>
          <w:b/>
          <w:sz w:val="24"/>
          <w:szCs w:val="24"/>
          <w:lang w:eastAsia="ru-RU"/>
        </w:rPr>
        <w:t>Пакеты прикладных программ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421C4" w:rsidRPr="00DB597C" w:rsidRDefault="00C421C4" w:rsidP="00C421C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3345E" w:rsidRDefault="0083345E" w:rsidP="00833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 прикладных программ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83345E" w:rsidRPr="005A33E9" w:rsidRDefault="0083345E" w:rsidP="00833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 w:rsidRPr="0083345E">
        <w:rPr>
          <w:rFonts w:ascii="Times New Roman" w:hAnsi="Times New Roman"/>
          <w:sz w:val="24"/>
          <w:szCs w:val="24"/>
        </w:rPr>
        <w:t>ориентироваться в среде выбранных программных продуктов, а также создавать документы и шаблоны в среде выбранных пакетов прикладных программ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83345E" w:rsidRPr="005A33E9" w:rsidRDefault="0083345E" w:rsidP="008334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83345E" w:rsidRPr="005A33E9" w:rsidRDefault="0083345E" w:rsidP="008334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ОК-3; 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</w:p>
    <w:p w:rsidR="0083345E" w:rsidRDefault="0083345E" w:rsidP="00833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83345E">
        <w:rPr>
          <w:rFonts w:ascii="Times New Roman" w:hAnsi="Times New Roman"/>
          <w:b/>
          <w:bCs/>
          <w:i/>
          <w:color w:val="000000"/>
          <w:sz w:val="24"/>
          <w:szCs w:val="24"/>
        </w:rPr>
        <w:t>Знать: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состав и структуру пакетов прикладных программ</w:t>
      </w:r>
      <w:r w:rsidR="00123D46">
        <w:rPr>
          <w:rFonts w:ascii="Times New Roman" w:hAnsi="Times New Roman"/>
          <w:color w:val="000000"/>
          <w:sz w:val="24"/>
          <w:szCs w:val="24"/>
        </w:rPr>
        <w:t xml:space="preserve"> (ППП)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виды интерфейсов пакетов прикладных программ;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функциональное и программное наполнение </w:t>
      </w:r>
      <w:r w:rsidR="00123D46"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интеграция выбранных пакетов с другими программами.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83345E">
        <w:rPr>
          <w:rFonts w:ascii="Times New Roman" w:hAnsi="Times New Roman"/>
          <w:b/>
          <w:bCs/>
          <w:i/>
          <w:color w:val="000000"/>
          <w:sz w:val="24"/>
          <w:szCs w:val="24"/>
        </w:rPr>
        <w:t>Уметь: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ориентироваться в среде выбранных программных продуктов;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создавать документы и шаблоны в среде выбранных </w:t>
      </w:r>
      <w:r w:rsidR="00123D46"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>использовать сопутствующие языки программирования для создания приложений.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83345E">
        <w:rPr>
          <w:rFonts w:ascii="Times New Roman" w:hAnsi="Times New Roman"/>
          <w:b/>
          <w:bCs/>
          <w:i/>
          <w:color w:val="000000"/>
          <w:sz w:val="24"/>
          <w:szCs w:val="24"/>
        </w:rPr>
        <w:t>Иметь навыки: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создания документов и шаблонов в среде выбранных </w:t>
      </w:r>
      <w:r w:rsidR="00123D46"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>;</w:t>
      </w:r>
    </w:p>
    <w:p w:rsidR="0083345E" w:rsidRPr="0083345E" w:rsidRDefault="0083345E" w:rsidP="0083345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345E">
        <w:rPr>
          <w:rFonts w:ascii="Times New Roman" w:hAnsi="Times New Roman"/>
          <w:color w:val="000000"/>
          <w:sz w:val="24"/>
          <w:szCs w:val="24"/>
        </w:rPr>
        <w:t xml:space="preserve">интеграции выбранных </w:t>
      </w:r>
      <w:r w:rsidR="00123D46">
        <w:rPr>
          <w:rFonts w:ascii="Times New Roman" w:hAnsi="Times New Roman"/>
          <w:color w:val="000000"/>
          <w:sz w:val="24"/>
          <w:szCs w:val="24"/>
        </w:rPr>
        <w:t>ППП</w:t>
      </w:r>
      <w:r w:rsidRPr="0083345E">
        <w:rPr>
          <w:rFonts w:ascii="Times New Roman" w:hAnsi="Times New Roman"/>
          <w:color w:val="000000"/>
          <w:sz w:val="24"/>
          <w:szCs w:val="24"/>
        </w:rPr>
        <w:t xml:space="preserve"> с другими программами.</w:t>
      </w:r>
    </w:p>
    <w:p w:rsidR="00C421C4" w:rsidRPr="00DB597C" w:rsidRDefault="00C421C4" w:rsidP="0083345E">
      <w:pPr>
        <w:tabs>
          <w:tab w:val="left" w:pos="175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01DEE" w:rsidRPr="005A33E9" w:rsidRDefault="00801DEE" w:rsidP="00801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Пакеты прикладных программ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четвертой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801DEE" w:rsidRPr="00564848" w:rsidRDefault="00801DEE" w:rsidP="00801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Пакеты прикладных программ</w:t>
      </w:r>
      <w:r w:rsidRPr="00564848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ого</w:t>
      </w:r>
      <w:r w:rsidRPr="00564848">
        <w:rPr>
          <w:rFonts w:ascii="Times New Roman" w:hAnsi="Times New Roman"/>
          <w:sz w:val="24"/>
          <w:szCs w:val="24"/>
        </w:rPr>
        <w:t xml:space="preserve"> модул</w:t>
      </w:r>
      <w:r>
        <w:rPr>
          <w:rFonts w:ascii="Times New Roman" w:hAnsi="Times New Roman"/>
          <w:sz w:val="24"/>
          <w:szCs w:val="24"/>
        </w:rPr>
        <w:t>я</w:t>
      </w:r>
      <w:r w:rsidRPr="00564848">
        <w:rPr>
          <w:rFonts w:ascii="Times New Roman" w:hAnsi="Times New Roman"/>
          <w:sz w:val="24"/>
          <w:szCs w:val="24"/>
        </w:rPr>
        <w:t xml:space="preserve"> «</w:t>
      </w:r>
      <w:r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64848">
        <w:rPr>
          <w:rFonts w:ascii="Times New Roman" w:hAnsi="Times New Roman"/>
          <w:sz w:val="24"/>
          <w:szCs w:val="24"/>
        </w:rPr>
        <w:t>».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421C4" w:rsidRPr="00DB597C" w:rsidRDefault="00C421C4" w:rsidP="00801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DEE">
        <w:rPr>
          <w:rFonts w:ascii="Times New Roman" w:hAnsi="Times New Roman"/>
          <w:sz w:val="24"/>
          <w:szCs w:val="24"/>
        </w:rPr>
        <w:t xml:space="preserve">- </w:t>
      </w:r>
      <w:r w:rsidR="00801DEE" w:rsidRPr="00801DEE">
        <w:rPr>
          <w:rFonts w:ascii="Times New Roman" w:hAnsi="Times New Roman"/>
          <w:sz w:val="24"/>
          <w:szCs w:val="24"/>
        </w:rPr>
        <w:t>формирование умений эффективного применения ППП при разработке, модификации, адаптации, настройке и сопровождении программного обеспечения автоматизированных систем</w:t>
      </w:r>
      <w:r w:rsidR="00801DEE">
        <w:rPr>
          <w:rFonts w:ascii="Times New Roman" w:hAnsi="Times New Roman"/>
          <w:sz w:val="24"/>
          <w:szCs w:val="24"/>
        </w:rPr>
        <w:t>.</w:t>
      </w:r>
    </w:p>
    <w:p w:rsidR="00C421C4" w:rsidRPr="00DB597C" w:rsidRDefault="00C421C4" w:rsidP="00801DEE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01DEE" w:rsidRPr="00801DEE" w:rsidRDefault="00801DEE" w:rsidP="00801DE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01DEE">
        <w:rPr>
          <w:rFonts w:ascii="Times New Roman" w:hAnsi="Times New Roman"/>
          <w:color w:val="000000"/>
          <w:sz w:val="24"/>
          <w:szCs w:val="24"/>
        </w:rPr>
        <w:t>дать представление о составе и структуре пакета, видах интерфейсов пакета, функциональном и системном наполнении пакета, языковых средствах, возможностях интеграции пакета с другими программами;</w:t>
      </w:r>
    </w:p>
    <w:p w:rsidR="00801DEE" w:rsidRPr="00801DEE" w:rsidRDefault="00801DEE" w:rsidP="00801DE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01DEE">
        <w:rPr>
          <w:rFonts w:ascii="Times New Roman" w:hAnsi="Times New Roman"/>
          <w:color w:val="000000"/>
          <w:sz w:val="24"/>
          <w:szCs w:val="24"/>
        </w:rPr>
        <w:lastRenderedPageBreak/>
        <w:t>сформировать умения конфигурировать автоматизированные информационные системы средствами пакета;</w:t>
      </w:r>
    </w:p>
    <w:p w:rsidR="00801DEE" w:rsidRPr="00801DEE" w:rsidRDefault="00801DEE" w:rsidP="00801DEE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01DEE">
        <w:rPr>
          <w:rFonts w:ascii="Times New Roman" w:hAnsi="Times New Roman"/>
          <w:color w:val="000000"/>
          <w:sz w:val="24"/>
          <w:szCs w:val="24"/>
        </w:rPr>
        <w:t>научить разрабатывать программные модули обработки данных на встроенном языке.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9" w:type="pct"/>
        <w:tblLayout w:type="fixed"/>
        <w:tblLook w:val="0000" w:firstRow="0" w:lastRow="0" w:firstColumn="0" w:lastColumn="0" w:noHBand="0" w:noVBand="0"/>
      </w:tblPr>
      <w:tblGrid>
        <w:gridCol w:w="945"/>
        <w:gridCol w:w="2420"/>
        <w:gridCol w:w="1276"/>
        <w:gridCol w:w="2128"/>
        <w:gridCol w:w="1531"/>
        <w:gridCol w:w="1531"/>
      </w:tblGrid>
      <w:tr w:rsidR="00123D46" w:rsidRPr="00DB597C" w:rsidTr="00A6195C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A81EA5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A81EA5" w:rsidRDefault="00123D46" w:rsidP="00A619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A81EA5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ind w:left="-106" w:right="-109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A81EA5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A81EA5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A81EA5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23D46" w:rsidRPr="00A24150" w:rsidTr="002562B3">
        <w:trPr>
          <w:trHeight w:val="331"/>
        </w:trPr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3D46" w:rsidRPr="00CF5F88" w:rsidRDefault="00123D46" w:rsidP="002562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23D46" w:rsidRPr="00CF5F88" w:rsidRDefault="00123D46" w:rsidP="002562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 xml:space="preserve">Умеет использовать полученные знания для ориентирования в современном информационном пространстве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CF5F88" w:rsidRDefault="00123D46" w:rsidP="0025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2541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D46" w:rsidRPr="00CF5F88" w:rsidRDefault="00123D46" w:rsidP="00A619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3" w:right="-87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Способен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CF5F88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ОК-3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CF5F88" w:rsidRDefault="00123D46" w:rsidP="00A6195C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 xml:space="preserve">Практические задачи </w:t>
            </w:r>
          </w:p>
          <w:p w:rsidR="00123D46" w:rsidRPr="00CF5F88" w:rsidRDefault="00123D46" w:rsidP="00A6195C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D46" w:rsidRPr="00A24150" w:rsidTr="00A6195C">
        <w:trPr>
          <w:trHeight w:val="331"/>
        </w:trPr>
        <w:tc>
          <w:tcPr>
            <w:tcW w:w="9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D46" w:rsidRPr="00CF5F88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D46" w:rsidRPr="00CF5F88" w:rsidRDefault="00123D46" w:rsidP="00A6195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D46" w:rsidRPr="00CF5F88" w:rsidRDefault="00123D46" w:rsidP="0025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2541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D46" w:rsidRPr="00CF5F88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ind w:left="-63" w:right="-87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CF5F88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ПК-11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D46" w:rsidRPr="00CF5F88" w:rsidRDefault="00123D46" w:rsidP="00A6195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C421C4" w:rsidRPr="00DB597C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851"/>
        <w:gridCol w:w="850"/>
        <w:gridCol w:w="1418"/>
        <w:gridCol w:w="1237"/>
        <w:gridCol w:w="853"/>
      </w:tblGrid>
      <w:tr w:rsidR="00C421C4" w:rsidRPr="00DB597C" w:rsidTr="00DE570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421C4" w:rsidRPr="00DB597C" w:rsidTr="00DE570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421C4" w:rsidRPr="00DB597C" w:rsidTr="00DE570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6A6AA3" w:rsidRDefault="00C421C4" w:rsidP="006A6AA3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A6AA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6A6AA3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A6AA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421C4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8B049E"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Классификация пакетов прикладных программ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21C4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8B049E"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и основные компоненты ППП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8B049E" w:rsidP="006A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A6AA3"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21C4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8B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 w:rsidR="008B049E"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1.2. </w:t>
            </w:r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Расширенные возможности MS </w:t>
            </w:r>
            <w:proofErr w:type="spellStart"/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Excel</w:t>
            </w:r>
            <w:proofErr w:type="spellEnd"/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2866FF" w:rsidP="008B0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6A6AA3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B049E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4B66D8" w:rsidRDefault="008B049E" w:rsidP="008B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тенденции в развитии пакетов прикладных программ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8B049E" w:rsidP="006A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A6AA3"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421C4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2.</w:t>
            </w:r>
            <w:r w:rsidR="008B049E"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Введение в офисное программирование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21C4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8B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="008B049E"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2.1. </w:t>
            </w:r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и назначение компонентов MS </w:t>
            </w:r>
            <w:proofErr w:type="spellStart"/>
            <w:r w:rsidR="008B049E"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Office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6A6AA3" w:rsidP="006A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B049E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4B66D8" w:rsidRDefault="008B049E" w:rsidP="008B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 элементами управления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MS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Offic</w:t>
            </w:r>
            <w:proofErr w:type="spellEnd"/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2866FF" w:rsidP="008B0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6A6AA3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6A6AA3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049E" w:rsidRPr="004B66D8" w:rsidTr="00DE570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4B66D8" w:rsidRDefault="008B049E" w:rsidP="008B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прикладные пакеты в образовании</w:t>
            </w: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049E" w:rsidRPr="00F830B5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6A6AA3" w:rsidP="006A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049E" w:rsidRPr="00F830B5" w:rsidRDefault="006A6AA3" w:rsidP="00286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86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421C4" w:rsidRPr="004B66D8" w:rsidTr="008B049E">
        <w:trPr>
          <w:trHeight w:val="2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4B66D8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2866FF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2866FF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2866FF" w:rsidRDefault="002866FF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F830B5" w:rsidRDefault="008B049E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3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C421C4" w:rsidRPr="00DB597C" w:rsidRDefault="00C421C4" w:rsidP="00C421C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B049E" w:rsidRPr="005A33E9" w:rsidRDefault="008B049E" w:rsidP="008B0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:rsidR="008B049E" w:rsidRDefault="008B049E" w:rsidP="00C421C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9407D" w:rsidRPr="00DB597C" w:rsidRDefault="0039407D" w:rsidP="003940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238" w:type="pct"/>
        <w:tblLayout w:type="fixed"/>
        <w:tblLook w:val="0000" w:firstRow="0" w:lastRow="0" w:firstColumn="0" w:lastColumn="0" w:noHBand="0" w:noVBand="0"/>
      </w:tblPr>
      <w:tblGrid>
        <w:gridCol w:w="673"/>
        <w:gridCol w:w="1605"/>
        <w:gridCol w:w="1843"/>
        <w:gridCol w:w="1701"/>
        <w:gridCol w:w="1701"/>
        <w:gridCol w:w="1134"/>
        <w:gridCol w:w="851"/>
        <w:gridCol w:w="814"/>
      </w:tblGrid>
      <w:tr w:rsidR="0039407D" w:rsidRPr="005A33E9" w:rsidTr="00A6195C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5A33E9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9407D" w:rsidRPr="000F4A2E" w:rsidRDefault="0039407D" w:rsidP="00254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A33E9">
              <w:rPr>
                <w:rFonts w:ascii="Times New Roman" w:hAnsi="Times New Roman"/>
              </w:rPr>
              <w:t>ОР.1.</w:t>
            </w:r>
            <w:r w:rsidR="0025418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254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  <w:r w:rsidRPr="005A33E9">
              <w:rPr>
                <w:rFonts w:ascii="Times New Roman" w:hAnsi="Times New Roman"/>
              </w:rPr>
              <w:t>.</w:t>
            </w:r>
            <w:r w:rsidR="0025418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254184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9407D" w:rsidRPr="005A33E9" w:rsidTr="00A6195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9407D" w:rsidRPr="005A33E9" w:rsidRDefault="0039407D" w:rsidP="00A61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9407D" w:rsidRPr="005A33E9" w:rsidRDefault="0039407D" w:rsidP="0039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9407D" w:rsidRPr="00DB597C" w:rsidRDefault="0039407D" w:rsidP="0039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F4DC4" w:rsidRPr="00DB597C" w:rsidRDefault="00EF4DC4" w:rsidP="00EF4D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F4DC4" w:rsidRDefault="00EF4DC4" w:rsidP="00EF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F4DC4" w:rsidRDefault="00EF4DC4" w:rsidP="00EF4DC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 w:rsidRPr="00970B14">
        <w:rPr>
          <w:rFonts w:ascii="Times New Roman" w:hAnsi="Times New Roman"/>
          <w:sz w:val="24"/>
          <w:szCs w:val="24"/>
        </w:rPr>
        <w:t>1. Смирнов, А.А. Прикладное программное обеспечение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учебное пособие / А.А. Смирнов. - Москва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970B14">
        <w:rPr>
          <w:rFonts w:ascii="Times New Roman" w:hAnsi="Times New Roman"/>
          <w:sz w:val="24"/>
          <w:szCs w:val="24"/>
        </w:rPr>
        <w:t>Директ</w:t>
      </w:r>
      <w:proofErr w:type="spellEnd"/>
      <w:r w:rsidRPr="00970B14">
        <w:rPr>
          <w:rFonts w:ascii="Times New Roman" w:hAnsi="Times New Roman"/>
          <w:sz w:val="24"/>
          <w:szCs w:val="24"/>
        </w:rPr>
        <w:t xml:space="preserve">-Медиа, 2017. - 358 с. : ил., табл. - </w:t>
      </w:r>
      <w:proofErr w:type="spellStart"/>
      <w:r w:rsidRPr="00970B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0B14">
        <w:rPr>
          <w:rFonts w:ascii="Times New Roman" w:hAnsi="Times New Roman"/>
          <w:sz w:val="24"/>
          <w:szCs w:val="24"/>
        </w:rPr>
        <w:t>. в кн. - ISBN 978-5-4475-8780-2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970B1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http://biblioclub.ru/index.php?page=book&amp;id=457616</w:t>
        </w:r>
      </w:hyperlink>
    </w:p>
    <w:p w:rsidR="00EF4DC4" w:rsidRPr="00A13AAB" w:rsidRDefault="00EF4DC4" w:rsidP="00EF4DC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13AAB">
        <w:rPr>
          <w:rFonts w:ascii="Times New Roman" w:hAnsi="Times New Roman"/>
          <w:sz w:val="24"/>
          <w:szCs w:val="24"/>
        </w:rPr>
        <w:t>Извозчикова</w:t>
      </w:r>
      <w:proofErr w:type="spellEnd"/>
      <w:r w:rsidRPr="00A13AAB">
        <w:rPr>
          <w:rFonts w:ascii="Times New Roman" w:hAnsi="Times New Roman"/>
          <w:sz w:val="24"/>
          <w:szCs w:val="24"/>
        </w:rPr>
        <w:t>, В.В. Эксплуатация и диагностирование технических и программных средств информационных систем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A13AAB">
        <w:rPr>
          <w:rFonts w:ascii="Times New Roman" w:hAnsi="Times New Roman"/>
          <w:sz w:val="24"/>
          <w:szCs w:val="24"/>
        </w:rPr>
        <w:t>Извозчикова</w:t>
      </w:r>
      <w:proofErr w:type="spellEnd"/>
      <w:r w:rsidRPr="00A13AAB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Оренбургский Государственный Университет, Кафедра программного обеспечения вычислительной техники и автоматизированных систем. - Оренбург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Оренбургский государственный университет, 2017. - 137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 в кн. - ISBN 978-5-7410-1746-3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http://biblioclub.ru/index.php?page=book&amp;id=481761</w:t>
        </w:r>
      </w:hyperlink>
    </w:p>
    <w:p w:rsidR="00EF4DC4" w:rsidRPr="00970B14" w:rsidRDefault="00EF4DC4" w:rsidP="00EF4DC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F4DC4" w:rsidRPr="00970B14" w:rsidRDefault="00EF4DC4" w:rsidP="00EF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70B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F4DC4" w:rsidRPr="00A13AAB" w:rsidRDefault="00EF4DC4" w:rsidP="00EF4DC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13AAB">
        <w:rPr>
          <w:rFonts w:ascii="Times New Roman" w:hAnsi="Times New Roman"/>
          <w:sz w:val="24"/>
          <w:szCs w:val="24"/>
        </w:rPr>
        <w:t>Зубкова, Т.М. Технология разработки программного обеспечения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Т.М. Зубкова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программного обеспечения вычислительной техники и автоматизированных систем. - Оренбург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ОГУ, 2017. - 469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454-459. - ISBN 978-5-7410-1785-2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http://biblioclub.ru/index.php?page=book&amp;id=485553</w:t>
        </w:r>
      </w:hyperlink>
    </w:p>
    <w:p w:rsidR="00EF4DC4" w:rsidRDefault="00EF4DC4" w:rsidP="00EF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970B14">
        <w:rPr>
          <w:rFonts w:ascii="Times New Roman" w:hAnsi="Times New Roman"/>
          <w:sz w:val="24"/>
          <w:szCs w:val="24"/>
        </w:rPr>
        <w:t>Информационные технологии: учебник / Ю.Ю. Громов, И.В. </w:t>
      </w:r>
      <w:proofErr w:type="spellStart"/>
      <w:r w:rsidRPr="00970B14">
        <w:rPr>
          <w:rFonts w:ascii="Times New Roman" w:hAnsi="Times New Roman"/>
          <w:sz w:val="24"/>
          <w:szCs w:val="24"/>
        </w:rPr>
        <w:t>Дидрих</w:t>
      </w:r>
      <w:proofErr w:type="spellEnd"/>
      <w:r w:rsidRPr="00970B14">
        <w:rPr>
          <w:rFonts w:ascii="Times New Roman" w:hAnsi="Times New Roman"/>
          <w:sz w:val="24"/>
          <w:szCs w:val="24"/>
        </w:rPr>
        <w:t>, О.Г. Иванова,  и др.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Издательство ФГБОУ ВПО «ТГТУ», 2015. - 260 с. : ил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970B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0B14">
        <w:rPr>
          <w:rFonts w:ascii="Times New Roman" w:hAnsi="Times New Roman"/>
          <w:sz w:val="24"/>
          <w:szCs w:val="24"/>
        </w:rPr>
        <w:t>. в кн. - ISBN 978-5-8265-1428-3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970B1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http://biblioclub.ru/index.php?page=book&amp;id=444641</w:t>
        </w:r>
      </w:hyperlink>
      <w:r w:rsidRPr="00970B14">
        <w:rPr>
          <w:rFonts w:ascii="Times New Roman" w:hAnsi="Times New Roman"/>
          <w:sz w:val="24"/>
          <w:szCs w:val="24"/>
        </w:rPr>
        <w:t> </w:t>
      </w:r>
    </w:p>
    <w:p w:rsidR="00EF4DC4" w:rsidRDefault="00EF4DC4" w:rsidP="00EF4DC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Style w:val="af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13AAB">
        <w:rPr>
          <w:rFonts w:ascii="Times New Roman" w:hAnsi="Times New Roman"/>
          <w:sz w:val="24"/>
          <w:szCs w:val="24"/>
        </w:rPr>
        <w:t>Программно-аппаратные средства защиты информационных систем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учебное пособие / Ю.Ю. Громов, О.Г. Иванова, К.В. Стародубов, А.А. Кадыков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Издательство ФГБОУ ВПО «ТГТУ», 2017. - 194 с.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13AA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AAB">
        <w:rPr>
          <w:rFonts w:ascii="Times New Roman" w:hAnsi="Times New Roman"/>
          <w:sz w:val="24"/>
          <w:szCs w:val="24"/>
        </w:rPr>
        <w:t>.: с. 190. - ISBN 978-5-8265-1737-6</w:t>
      </w:r>
      <w:proofErr w:type="gramStart"/>
      <w:r w:rsidRPr="00A13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3AA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A13AA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http://biblioclub.ru/index.php?page=book&amp;id=499013</w:t>
        </w:r>
      </w:hyperlink>
      <w:r>
        <w:rPr>
          <w:rStyle w:val="af5"/>
          <w:rFonts w:ascii="Times New Roman" w:hAnsi="Times New Roman"/>
          <w:sz w:val="24"/>
          <w:szCs w:val="24"/>
        </w:rPr>
        <w:t>.</w:t>
      </w:r>
    </w:p>
    <w:p w:rsidR="00EF4DC4" w:rsidRPr="007C3404" w:rsidRDefault="00EF4DC4" w:rsidP="00EF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970B14">
        <w:rPr>
          <w:rFonts w:ascii="Times New Roman" w:hAnsi="Times New Roman"/>
          <w:sz w:val="24"/>
          <w:szCs w:val="24"/>
        </w:rPr>
        <w:t>Сильвашко</w:t>
      </w:r>
      <w:proofErr w:type="spellEnd"/>
      <w:r w:rsidRPr="00970B14">
        <w:rPr>
          <w:rFonts w:ascii="Times New Roman" w:hAnsi="Times New Roman"/>
          <w:sz w:val="24"/>
          <w:szCs w:val="24"/>
        </w:rPr>
        <w:t>, С.А. Программные средства компьютерного моделирования элементов и устройств электроники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учебное пособие / С.А. </w:t>
      </w:r>
      <w:proofErr w:type="spellStart"/>
      <w:r w:rsidRPr="00970B14">
        <w:rPr>
          <w:rFonts w:ascii="Times New Roman" w:hAnsi="Times New Roman"/>
          <w:sz w:val="24"/>
          <w:szCs w:val="24"/>
        </w:rPr>
        <w:t>Сильвашко</w:t>
      </w:r>
      <w:proofErr w:type="spellEnd"/>
      <w:r w:rsidRPr="00970B14">
        <w:rPr>
          <w:rFonts w:ascii="Times New Roman" w:hAnsi="Times New Roman"/>
          <w:sz w:val="24"/>
          <w:szCs w:val="24"/>
        </w:rPr>
        <w:t>, С.С. Фролов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промышленной электроники и информационно-измерительной техники. - Оренбург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ОГУ, 2014. - 170 с. : ил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схем. - </w:t>
      </w:r>
      <w:proofErr w:type="spellStart"/>
      <w:r w:rsidRPr="00970B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70B14">
        <w:rPr>
          <w:rFonts w:ascii="Times New Roman" w:hAnsi="Times New Roman"/>
          <w:sz w:val="24"/>
          <w:szCs w:val="24"/>
        </w:rPr>
        <w:t>.: с. 162-163.</w:t>
      </w:r>
      <w:proofErr w:type="gramStart"/>
      <w:r w:rsidRPr="00970B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70B14">
        <w:rPr>
          <w:rFonts w:ascii="Times New Roman" w:hAnsi="Times New Roman"/>
          <w:sz w:val="24"/>
          <w:szCs w:val="24"/>
        </w:rPr>
        <w:t xml:space="preserve"> То же [Электронный ресурс]. - URL</w:t>
      </w:r>
      <w:r w:rsidRPr="007C3404">
        <w:rPr>
          <w:rFonts w:ascii="Times New Roman" w:hAnsi="Times New Roman"/>
          <w:sz w:val="24"/>
          <w:szCs w:val="24"/>
        </w:rPr>
        <w:t>: </w:t>
      </w:r>
      <w:hyperlink r:id="rId42" w:history="1">
        <w:r w:rsidRPr="007C340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http://biblioclub.ru/index.php?page=book&amp;id=270293</w:t>
        </w:r>
      </w:hyperlink>
      <w:r w:rsidRPr="007C3404">
        <w:rPr>
          <w:rFonts w:ascii="Times New Roman" w:hAnsi="Times New Roman"/>
          <w:sz w:val="24"/>
          <w:szCs w:val="24"/>
        </w:rPr>
        <w:t> </w:t>
      </w:r>
    </w:p>
    <w:p w:rsidR="00EF4DC4" w:rsidRPr="007C3404" w:rsidRDefault="00EF4DC4" w:rsidP="00EF4DC4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</w:p>
    <w:p w:rsidR="00EF4DC4" w:rsidRPr="007C3404" w:rsidRDefault="00EF4DC4" w:rsidP="00EF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F4DC4" w:rsidRPr="007C3404" w:rsidRDefault="00EF4DC4" w:rsidP="00EF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1. </w:t>
      </w:r>
      <w:r w:rsidRPr="00EF4DC4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>Груздева</w:t>
      </w:r>
      <w:r w:rsidRPr="007C3404">
        <w:rPr>
          <w:rFonts w:ascii="Times New Roman" w:hAnsi="Times New Roman"/>
          <w:i/>
          <w:iCs/>
          <w:sz w:val="24"/>
          <w:szCs w:val="24"/>
          <w:shd w:val="clear" w:color="auto" w:fill="FFFFFF" w:themeFill="background1"/>
        </w:rPr>
        <w:t xml:space="preserve"> М.Л. </w:t>
      </w:r>
      <w:hyperlink r:id="rId43" w:history="1">
        <w:r w:rsidRPr="007C340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 xml:space="preserve">Компьютерное моделирование в </w:t>
        </w:r>
        <w:proofErr w:type="spellStart"/>
        <w:r w:rsidRPr="007C340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autocad</w:t>
        </w:r>
        <w:proofErr w:type="spellEnd"/>
      </w:hyperlink>
      <w:r w:rsidRPr="007C3404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</w:t>
      </w:r>
      <w:r w:rsidRPr="007C3404">
        <w:rPr>
          <w:rFonts w:ascii="Times New Roman" w:hAnsi="Times New Roman"/>
          <w:sz w:val="24"/>
          <w:szCs w:val="24"/>
          <w:shd w:val="clear" w:color="auto" w:fill="F5F5F5"/>
        </w:rPr>
        <w:t xml:space="preserve"> </w:t>
      </w:r>
      <w:r w:rsidRPr="007C3404">
        <w:rPr>
          <w:rFonts w:ascii="Times New Roman" w:hAnsi="Times New Roman"/>
          <w:sz w:val="24"/>
          <w:szCs w:val="24"/>
          <w:shd w:val="clear" w:color="auto" w:fill="FFFFFF" w:themeFill="background1"/>
        </w:rPr>
        <w:t>2017.</w:t>
      </w:r>
    </w:p>
    <w:p w:rsidR="00EF4DC4" w:rsidRDefault="00EF4DC4" w:rsidP="00EF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F4DC4" w:rsidRPr="007C3404" w:rsidRDefault="00EF4DC4" w:rsidP="00EF4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EF4DC4" w:rsidRPr="007C3404" w:rsidTr="003D4AAB">
        <w:tc>
          <w:tcPr>
            <w:tcW w:w="3510" w:type="dxa"/>
          </w:tcPr>
          <w:p w:rsidR="00EF4DC4" w:rsidRPr="007C3404" w:rsidRDefault="00355327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EF4DC4" w:rsidRPr="007C3404">
                <w:rPr>
                  <w:rStyle w:val="af5"/>
                  <w:rFonts w:ascii="Times New Roman" w:hAnsi="Times New Roman"/>
                  <w:color w:val="auto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:rsidR="00EF4DC4" w:rsidRPr="007C3404" w:rsidRDefault="00EF4DC4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C3404">
              <w:rPr>
                <w:rFonts w:ascii="Times New Roman" w:hAnsi="Times New Roman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7C3404">
              <w:rPr>
                <w:rFonts w:ascii="Times New Roman" w:hAnsi="Times New Roman"/>
                <w:sz w:val="24"/>
                <w:szCs w:val="24"/>
              </w:rPr>
              <w:t>Галяветдинов</w:t>
            </w:r>
            <w:proofErr w:type="spellEnd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, Р.Р. Сафин, Р.Р. </w:t>
            </w:r>
            <w:proofErr w:type="spellStart"/>
            <w:r w:rsidRPr="007C3404">
              <w:rPr>
                <w:rFonts w:ascii="Times New Roman" w:hAnsi="Times New Roman"/>
                <w:sz w:val="24"/>
                <w:szCs w:val="24"/>
              </w:rPr>
              <w:t>Хасаншин</w:t>
            </w:r>
            <w:proofErr w:type="spellEnd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, П.А. </w:t>
            </w:r>
            <w:proofErr w:type="spellStart"/>
            <w:r w:rsidRPr="007C3404">
              <w:rPr>
                <w:rFonts w:ascii="Times New Roman" w:hAnsi="Times New Roman"/>
                <w:sz w:val="24"/>
                <w:szCs w:val="24"/>
              </w:rPr>
              <w:t>Кайнов</w:t>
            </w:r>
            <w:proofErr w:type="spellEnd"/>
            <w:proofErr w:type="gramStart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7C3404">
              <w:rPr>
                <w:rFonts w:ascii="Times New Roman" w:hAnsi="Times New Roman"/>
                <w:sz w:val="24"/>
                <w:szCs w:val="24"/>
              </w:rPr>
      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КНИТУ,2013.-112 с.</w:t>
            </w:r>
          </w:p>
        </w:tc>
      </w:tr>
      <w:tr w:rsidR="00EF4DC4" w:rsidTr="003D4AAB">
        <w:tc>
          <w:tcPr>
            <w:tcW w:w="3510" w:type="dxa"/>
          </w:tcPr>
          <w:p w:rsidR="00EF4DC4" w:rsidRPr="008A0BB2" w:rsidRDefault="00355327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5" w:history="1">
              <w:r w:rsidR="00EF4DC4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:rsidR="00EF4DC4" w:rsidRDefault="00EF4DC4" w:rsidP="003D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421C4" w:rsidRPr="00DB597C" w:rsidRDefault="00C421C4" w:rsidP="00C421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B58DE" w:rsidRDefault="00EB58DE" w:rsidP="00EB58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D0400" w:rsidRPr="00DB597C" w:rsidRDefault="007D0400" w:rsidP="007D04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D0400" w:rsidRPr="00DB597C" w:rsidRDefault="007D0400" w:rsidP="007D04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7D0400" w:rsidRPr="00B26560" w:rsidRDefault="007D0400" w:rsidP="007D0400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D0400" w:rsidRPr="00B26560" w:rsidRDefault="007D0400" w:rsidP="007D0400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7D0400" w:rsidRPr="00727592" w:rsidRDefault="007D0400" w:rsidP="007D04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0400" w:rsidRPr="00D654DF" w:rsidRDefault="007D0400" w:rsidP="007D04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D0400" w:rsidRPr="005C6A22" w:rsidRDefault="007D0400" w:rsidP="007D040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D0400" w:rsidRPr="009266FC" w:rsidRDefault="007D0400" w:rsidP="007D040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D0400" w:rsidRPr="004E5E82" w:rsidRDefault="007D0400" w:rsidP="007D040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D0400" w:rsidRPr="004E5E82" w:rsidRDefault="007D0400" w:rsidP="007D040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D0400" w:rsidRPr="004E5E82" w:rsidRDefault="007D0400" w:rsidP="007D040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D0400" w:rsidRPr="004E5E82" w:rsidRDefault="007D0400" w:rsidP="007D0400">
      <w:pPr>
        <w:pStyle w:val="a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7D0400" w:rsidRDefault="007D0400" w:rsidP="007D040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00" w:rsidRPr="005C6A22" w:rsidRDefault="007D0400" w:rsidP="007D040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D0400" w:rsidRPr="005C6A22" w:rsidRDefault="007D0400" w:rsidP="007D040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D0400" w:rsidRPr="005C6A22" w:rsidRDefault="007D0400" w:rsidP="007D040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D0400" w:rsidRPr="005C6A22" w:rsidRDefault="007D0400" w:rsidP="007D040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D0400" w:rsidRPr="005C6A22" w:rsidRDefault="007D0400" w:rsidP="007D040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421C4" w:rsidRDefault="00C421C4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37C80" w:rsidRDefault="00937C8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421C4" w:rsidRPr="00DB597C" w:rsidRDefault="00C421C4" w:rsidP="00C421C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8A0BB2">
        <w:rPr>
          <w:rFonts w:ascii="Times New Roman" w:eastAsia="Times New Roman" w:hAnsi="Times New Roman"/>
          <w:b/>
          <w:sz w:val="24"/>
          <w:szCs w:val="24"/>
          <w:lang w:eastAsia="ru-RU"/>
        </w:rPr>
        <w:t>Графический дизайн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421C4" w:rsidRPr="00DB597C" w:rsidRDefault="00C421C4" w:rsidP="00C421C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195C" w:rsidRDefault="00A6195C" w:rsidP="00A61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Графический дизайн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A6195C" w:rsidRPr="005A33E9" w:rsidRDefault="00A6195C" w:rsidP="00A619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 w:rsidRPr="0083345E">
        <w:rPr>
          <w:rFonts w:ascii="Times New Roman" w:hAnsi="Times New Roman"/>
          <w:sz w:val="24"/>
          <w:szCs w:val="24"/>
        </w:rPr>
        <w:t xml:space="preserve">ориентироваться в среде выбранных программных продуктов, а также </w:t>
      </w:r>
      <w:r w:rsidR="00285F4C"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285F4C" w:rsidRPr="00285F4C">
        <w:rPr>
          <w:rFonts w:ascii="Times New Roman" w:hAnsi="Times New Roman"/>
          <w:sz w:val="24"/>
          <w:szCs w:val="24"/>
        </w:rPr>
        <w:t>разрабатывать и использовать графическую документацию с помощью различных программ в зависимости от целей работы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A6195C" w:rsidRPr="005A33E9" w:rsidRDefault="00A6195C" w:rsidP="00A619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A6195C" w:rsidRPr="005A33E9" w:rsidRDefault="00A6195C" w:rsidP="00A619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285F4C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К-</w:t>
      </w:r>
      <w:r w:rsidR="00285F4C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; ПК-1</w:t>
      </w:r>
    </w:p>
    <w:p w:rsidR="00A6195C" w:rsidRDefault="00A6195C" w:rsidP="00A619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85F4C" w:rsidRDefault="00285F4C" w:rsidP="00285F4C">
      <w:pPr>
        <w:widowControl w:val="0"/>
        <w:autoSpaceDE w:val="0"/>
        <w:autoSpaceDN w:val="0"/>
        <w:adjustRightInd w:val="0"/>
        <w:spacing w:before="15" w:after="15" w:line="218" w:lineRule="exact"/>
        <w:ind w:left="709" w:right="30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85F4C"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  <w:t>знать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: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методы и средства компьютерной графики;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общие правила создания и редактирования электронных графических документов;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особенности и преимущества компьютерного подхода к графическому дизайну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основные направления и тенденции развития современного изобразительного искусства и дизайна.</w:t>
      </w:r>
    </w:p>
    <w:p w:rsidR="00285F4C" w:rsidRDefault="00285F4C" w:rsidP="00285F4C">
      <w:pPr>
        <w:widowControl w:val="0"/>
        <w:autoSpaceDE w:val="0"/>
        <w:autoSpaceDN w:val="0"/>
        <w:adjustRightInd w:val="0"/>
        <w:spacing w:before="15" w:after="15" w:line="218" w:lineRule="exact"/>
        <w:ind w:left="709" w:right="30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285F4C"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  <w:t>уметь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: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разрабатывать и использовать графическую документацию с помощью различных программ в зависимости от целей работы;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создавать эмблемы, логотипы;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работать в программах компьютерной верстки печатной продукции;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создавать макеты рекламных объявлений, упаковки, дизайна выставочных стендов и т. п.</w:t>
      </w:r>
    </w:p>
    <w:p w:rsidR="00285F4C" w:rsidRPr="00285F4C" w:rsidRDefault="00285F4C" w:rsidP="00285F4C">
      <w:pPr>
        <w:widowControl w:val="0"/>
        <w:autoSpaceDE w:val="0"/>
        <w:autoSpaceDN w:val="0"/>
        <w:adjustRightInd w:val="0"/>
        <w:spacing w:before="15" w:after="15" w:line="218" w:lineRule="exact"/>
        <w:ind w:left="709" w:right="30"/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</w:pPr>
      <w:r w:rsidRPr="00285F4C">
        <w:rPr>
          <w:rFonts w:ascii="Times New Roman" w:eastAsiaTheme="minorHAnsi" w:hAnsi="Times New Roman" w:cstheme="minorBidi"/>
          <w:b/>
          <w:bCs/>
          <w:i/>
          <w:color w:val="000000"/>
          <w:sz w:val="24"/>
          <w:szCs w:val="24"/>
        </w:rPr>
        <w:t>владеть: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профессиональной терминологией;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>основными приемами построения и редактирования графических объектов;</w:t>
      </w:r>
    </w:p>
    <w:p w:rsidR="00285F4C" w:rsidRPr="00285F4C" w:rsidRDefault="00285F4C" w:rsidP="00285F4C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85F4C">
        <w:rPr>
          <w:rFonts w:ascii="Times New Roman" w:hAnsi="Times New Roman"/>
          <w:color w:val="000000"/>
          <w:sz w:val="24"/>
          <w:szCs w:val="24"/>
        </w:rPr>
        <w:t xml:space="preserve">навыками работы с </w:t>
      </w:r>
      <w:proofErr w:type="spellStart"/>
      <w:r w:rsidRPr="00285F4C">
        <w:rPr>
          <w:rFonts w:ascii="Times New Roman" w:hAnsi="Times New Roman"/>
          <w:color w:val="000000"/>
          <w:sz w:val="24"/>
          <w:szCs w:val="24"/>
        </w:rPr>
        <w:t>on-line</w:t>
      </w:r>
      <w:proofErr w:type="spellEnd"/>
      <w:r w:rsidRPr="00285F4C">
        <w:rPr>
          <w:rFonts w:ascii="Times New Roman" w:hAnsi="Times New Roman"/>
          <w:color w:val="000000"/>
          <w:sz w:val="24"/>
          <w:szCs w:val="24"/>
        </w:rPr>
        <w:t xml:space="preserve"> программами в глобальной сети.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A1C01" w:rsidRPr="005A33E9" w:rsidRDefault="007A1C01" w:rsidP="007A1C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Графический дизайн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четвертой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A1C01" w:rsidRPr="00564848" w:rsidRDefault="007A1C01" w:rsidP="007A1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Графический дизайн</w:t>
      </w:r>
      <w:r w:rsidRPr="00564848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ого</w:t>
      </w:r>
      <w:r w:rsidRPr="00564848">
        <w:rPr>
          <w:rFonts w:ascii="Times New Roman" w:hAnsi="Times New Roman"/>
          <w:sz w:val="24"/>
          <w:szCs w:val="24"/>
        </w:rPr>
        <w:t xml:space="preserve"> модул</w:t>
      </w:r>
      <w:r>
        <w:rPr>
          <w:rFonts w:ascii="Times New Roman" w:hAnsi="Times New Roman"/>
          <w:sz w:val="24"/>
          <w:szCs w:val="24"/>
        </w:rPr>
        <w:t>я</w:t>
      </w:r>
      <w:r w:rsidRPr="00564848">
        <w:rPr>
          <w:rFonts w:ascii="Times New Roman" w:hAnsi="Times New Roman"/>
          <w:sz w:val="24"/>
          <w:szCs w:val="24"/>
        </w:rPr>
        <w:t xml:space="preserve"> «</w:t>
      </w:r>
      <w:r w:rsidRPr="00073FC3">
        <w:rPr>
          <w:rFonts w:ascii="Times New Roman" w:hAnsi="Times New Roman"/>
          <w:sz w:val="24"/>
          <w:szCs w:val="24"/>
        </w:rPr>
        <w:t>Научно-техническое сопровождение профессиональной деятельности</w:t>
      </w:r>
      <w:r w:rsidRPr="00564848">
        <w:rPr>
          <w:rFonts w:ascii="Times New Roman" w:hAnsi="Times New Roman"/>
          <w:sz w:val="24"/>
          <w:szCs w:val="24"/>
        </w:rPr>
        <w:t>».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66D8" w:rsidRDefault="004B66D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C421C4" w:rsidRPr="007A1C01" w:rsidRDefault="00C421C4" w:rsidP="007A1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2CF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для </w:t>
      </w:r>
      <w:r w:rsidR="007A1C01" w:rsidRPr="007A1C01">
        <w:rPr>
          <w:rFonts w:ascii="Times New Roman" w:hAnsi="Times New Roman"/>
          <w:sz w:val="24"/>
          <w:szCs w:val="24"/>
        </w:rPr>
        <w:t>формировани</w:t>
      </w:r>
      <w:r w:rsidR="00FD2CF8">
        <w:rPr>
          <w:rFonts w:ascii="Times New Roman" w:hAnsi="Times New Roman"/>
          <w:sz w:val="24"/>
          <w:szCs w:val="24"/>
        </w:rPr>
        <w:t xml:space="preserve">я </w:t>
      </w:r>
      <w:r w:rsidR="007A1C01" w:rsidRPr="007A1C01">
        <w:rPr>
          <w:rFonts w:ascii="Times New Roman" w:hAnsi="Times New Roman"/>
          <w:sz w:val="24"/>
          <w:szCs w:val="24"/>
        </w:rPr>
        <w:t>и развити</w:t>
      </w:r>
      <w:r w:rsidR="00FD2CF8">
        <w:rPr>
          <w:rFonts w:ascii="Times New Roman" w:hAnsi="Times New Roman"/>
          <w:sz w:val="24"/>
          <w:szCs w:val="24"/>
        </w:rPr>
        <w:t>я</w:t>
      </w:r>
      <w:r w:rsidR="007A1C01" w:rsidRPr="007A1C01">
        <w:rPr>
          <w:rFonts w:ascii="Times New Roman" w:hAnsi="Times New Roman"/>
          <w:sz w:val="24"/>
          <w:szCs w:val="24"/>
        </w:rPr>
        <w:t xml:space="preserve"> компетенций в области художественно-проектной деятельности по созданию гармоничной и эффективной визуально-коммуникативной среды с применением компьютерной техники.</w:t>
      </w:r>
    </w:p>
    <w:p w:rsidR="00C421C4" w:rsidRPr="00DB597C" w:rsidRDefault="00C421C4" w:rsidP="004B6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A1C01" w:rsidRPr="007A1C01" w:rsidRDefault="007A1C01" w:rsidP="007A1C01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формирование знаний методов построения и редактирования разнообразных графических документов;</w:t>
      </w:r>
    </w:p>
    <w:p w:rsidR="007A1C01" w:rsidRPr="007A1C01" w:rsidRDefault="007A1C01" w:rsidP="007A1C01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приобретение навыков работы с графическими пакетами на компьютере для решения профессиональных задач;</w:t>
      </w:r>
    </w:p>
    <w:p w:rsidR="007A1C01" w:rsidRPr="007A1C01" w:rsidRDefault="007A1C01" w:rsidP="007A1C01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получения дизайнерских и других документов в различных форматах и в печатном виде;</w:t>
      </w:r>
    </w:p>
    <w:p w:rsidR="007A1C01" w:rsidRDefault="007A1C01" w:rsidP="007A1C01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1C01">
        <w:rPr>
          <w:rFonts w:ascii="Times New Roman" w:hAnsi="Times New Roman"/>
          <w:color w:val="000000"/>
          <w:sz w:val="24"/>
          <w:szCs w:val="24"/>
        </w:rPr>
        <w:t>ознакомление с современным научным мировоззрением о достижениях в области графического дизайна.</w:t>
      </w:r>
    </w:p>
    <w:p w:rsidR="00254184" w:rsidRPr="007A1C01" w:rsidRDefault="00254184" w:rsidP="00254184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709" w:right="2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C421C4" w:rsidRPr="00DB597C" w:rsidTr="00DE570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A81EA5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375FD" w:rsidRPr="00DB597C" w:rsidTr="00FD2CF8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75FD" w:rsidRPr="00DB597C" w:rsidRDefault="00F375FD" w:rsidP="00FD2C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75FD" w:rsidRPr="00DB597C" w:rsidRDefault="00F375FD" w:rsidP="00FD2C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5FD" w:rsidRPr="00DB597C" w:rsidRDefault="00F375FD" w:rsidP="00F375F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75FD" w:rsidRPr="00DB597C" w:rsidRDefault="00F375FD" w:rsidP="00F375FD">
            <w:pPr>
              <w:autoSpaceDE w:val="0"/>
              <w:autoSpaceDN w:val="0"/>
              <w:adjustRightInd w:val="0"/>
              <w:spacing w:after="0" w:line="240" w:lineRule="auto"/>
              <w:ind w:left="-63"/>
              <w:rPr>
                <w:rFonts w:eastAsia="Times New Roman" w:cs="Calibri"/>
                <w:lang w:eastAsia="ru-RU"/>
              </w:rPr>
            </w:pPr>
            <w:r w:rsidRPr="00F375FD">
              <w:rPr>
                <w:rFonts w:ascii="Times New Roman" w:hAnsi="Times New Roman"/>
                <w:sz w:val="24"/>
                <w:szCs w:val="24"/>
              </w:rPr>
              <w:t xml:space="preserve">Готов </w:t>
            </w:r>
            <w:r w:rsidRPr="0030094B">
              <w:rPr>
                <w:rFonts w:ascii="Times New Roman" w:hAnsi="Times New Roman"/>
                <w:sz w:val="24"/>
                <w:szCs w:val="24"/>
              </w:rPr>
              <w:t>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75FD" w:rsidRPr="00DB597C" w:rsidRDefault="00F375FD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ОПК-4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75FD" w:rsidRPr="00DB597C" w:rsidRDefault="00F375FD" w:rsidP="00F37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  <w:tr w:rsidR="00F375FD" w:rsidRPr="00DB597C" w:rsidTr="004B66D8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75FD" w:rsidRPr="00DB597C" w:rsidRDefault="00F375FD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75FD" w:rsidRPr="00DB597C" w:rsidRDefault="00F375FD" w:rsidP="00DE570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5FD" w:rsidRPr="00DB597C" w:rsidRDefault="00F375FD" w:rsidP="00FD2C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FD2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75FD" w:rsidRPr="00DB597C" w:rsidRDefault="00F375FD" w:rsidP="00F375F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375F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0094B">
              <w:rPr>
                <w:rFonts w:ascii="Times New Roman" w:hAnsi="Times New Roman"/>
                <w:sz w:val="24"/>
                <w:szCs w:val="24"/>
              </w:rPr>
              <w:t>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75FD" w:rsidRPr="00DB597C" w:rsidRDefault="00F375FD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75FD" w:rsidRPr="00DB597C" w:rsidRDefault="00F375FD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F88">
              <w:rPr>
                <w:rFonts w:ascii="Times New Roman" w:hAnsi="Times New Roman"/>
                <w:sz w:val="24"/>
                <w:szCs w:val="24"/>
              </w:rPr>
              <w:t>Практические задачи</w:t>
            </w:r>
          </w:p>
        </w:tc>
      </w:tr>
    </w:tbl>
    <w:p w:rsidR="00C421C4" w:rsidRDefault="00C421C4" w:rsidP="00C42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4644"/>
        <w:gridCol w:w="992"/>
        <w:gridCol w:w="993"/>
        <w:gridCol w:w="1418"/>
        <w:gridCol w:w="1237"/>
        <w:gridCol w:w="853"/>
      </w:tblGrid>
      <w:tr w:rsidR="00FD2CF8" w:rsidRPr="00DB597C" w:rsidTr="00FD2CF8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D2CF8" w:rsidRPr="00DB597C" w:rsidTr="00FD2CF8">
        <w:trPr>
          <w:trHeight w:val="137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2CF8" w:rsidRPr="00DB597C" w:rsidRDefault="00FD2CF8" w:rsidP="00DE57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2CF8" w:rsidRPr="00DB597C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 в графический дизайн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4B66D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4B66D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4B66D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4B66D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Дизайн. Классификация компьютерного дизайна по категориям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решаемых задач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1.2.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Типографика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каллиграфия, шрифты, книжное оформление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Фирменный стиль (корпоративный стиль), в том числе фирменные знаки, логотипы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Основы работы в программе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Adobe</w:t>
            </w:r>
            <w:proofErr w:type="spellEnd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PhotoShop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команды и настройка их свойств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Работа с растровыми файлами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работы в программе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Adobe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PhotoShop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идеи анимации и подбор графических файлов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и настройка анимации в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Adobe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PhotoShop</w:t>
            </w:r>
            <w:proofErr w:type="spell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Основы работы в программе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Corel</w:t>
            </w:r>
            <w:proofErr w:type="spellEnd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Draw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команды и настройка их свойств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651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сколки и заливки объекта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>Виды логотипов</w:t>
            </w:r>
            <w:proofErr w:type="gramStart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разработки и реализации логотипов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Компьютерная вёрстка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понятия и программы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D2CF8" w:rsidRPr="004B66D8" w:rsidTr="00FD2CF8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735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</w:t>
            </w:r>
            <w:r w:rsidRPr="004B66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Вёрстка информационного или рекламного объявления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376E5C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D2CF8" w:rsidRPr="004B66D8" w:rsidTr="00FD2CF8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4B66D8" w:rsidRDefault="00FD2CF8" w:rsidP="00DE57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B66D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2CF8" w:rsidRPr="00FD2CF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FD2CF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FD2CF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FD2CF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2CF8" w:rsidRPr="00FD2CF8" w:rsidRDefault="00FD2CF8" w:rsidP="00FD2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2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C421C4" w:rsidRPr="00DB597C" w:rsidRDefault="00C421C4" w:rsidP="00C421C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1C4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5996" w:rsidRPr="00DB597C" w:rsidRDefault="00735996" w:rsidP="004B66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421C4" w:rsidRPr="00DB597C" w:rsidRDefault="00C421C4" w:rsidP="00C4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C421C4" w:rsidRPr="00DB597C" w:rsidTr="00DE570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21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421C4" w:rsidRPr="00C978C4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12EA4" w:rsidRPr="00DB597C" w:rsidTr="004B66D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DB597C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DB597C" w:rsidRDefault="00B12EA4" w:rsidP="00B12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12EA4" w:rsidRPr="00DB597C" w:rsidTr="004B66D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DB597C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DB597C" w:rsidRDefault="00B12EA4" w:rsidP="00B12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A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2EA4" w:rsidRPr="005A33E9" w:rsidRDefault="00B12EA4" w:rsidP="004B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25418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421C4" w:rsidRPr="00DB597C" w:rsidTr="00DE570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421C4" w:rsidRPr="00DB597C" w:rsidRDefault="00C421C4" w:rsidP="00DE5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421C4" w:rsidRPr="00DB597C" w:rsidRDefault="00C421C4" w:rsidP="00FD2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5D013F" w:rsidRPr="007C3404" w:rsidRDefault="005D013F" w:rsidP="005D0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C34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013F" w:rsidRPr="000B674D" w:rsidRDefault="005D013F" w:rsidP="005D013F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sz w:val="24"/>
          <w:szCs w:val="24"/>
        </w:rPr>
      </w:pPr>
      <w:r w:rsidRPr="000B674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0B674D">
        <w:rPr>
          <w:rFonts w:ascii="Times New Roman" w:hAnsi="Times New Roman"/>
          <w:sz w:val="24"/>
          <w:szCs w:val="24"/>
        </w:rPr>
        <w:t>Кузвесова</w:t>
      </w:r>
      <w:proofErr w:type="spellEnd"/>
      <w:r w:rsidRPr="000B674D">
        <w:rPr>
          <w:rFonts w:ascii="Times New Roman" w:hAnsi="Times New Roman"/>
          <w:sz w:val="24"/>
          <w:szCs w:val="24"/>
        </w:rPr>
        <w:t>, Н.Л. История графического дизайна: от модерна до конструктивизма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учебное пособие / Н.Л. </w:t>
      </w:r>
      <w:proofErr w:type="spellStart"/>
      <w:r w:rsidRPr="000B674D">
        <w:rPr>
          <w:rFonts w:ascii="Times New Roman" w:hAnsi="Times New Roman"/>
          <w:sz w:val="24"/>
          <w:szCs w:val="24"/>
        </w:rPr>
        <w:t>Кузвесова</w:t>
      </w:r>
      <w:proofErr w:type="spellEnd"/>
      <w:r w:rsidRPr="000B674D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0B674D">
        <w:rPr>
          <w:rFonts w:ascii="Times New Roman" w:hAnsi="Times New Roman"/>
          <w:sz w:val="24"/>
          <w:szCs w:val="24"/>
        </w:rPr>
        <w:t>УралГАХА</w:t>
      </w:r>
      <w:proofErr w:type="spellEnd"/>
      <w:r w:rsidRPr="000B674D">
        <w:rPr>
          <w:rFonts w:ascii="Times New Roman" w:hAnsi="Times New Roman"/>
          <w:sz w:val="24"/>
          <w:szCs w:val="24"/>
        </w:rPr>
        <w:t>»). - Екатеринбург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674D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0B674D">
        <w:rPr>
          <w:rFonts w:ascii="Times New Roman" w:hAnsi="Times New Roman"/>
          <w:sz w:val="24"/>
          <w:szCs w:val="24"/>
        </w:rPr>
        <w:t>, 2015. - 107 с.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0B674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674D">
        <w:rPr>
          <w:rFonts w:ascii="Times New Roman" w:hAnsi="Times New Roman"/>
          <w:sz w:val="24"/>
          <w:szCs w:val="24"/>
        </w:rPr>
        <w:t>. в кн. - ISBN 978-5-7408-0203-9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6" w:history="1">
        <w:r w:rsidRPr="000B674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http://biblioclub.ru/index.php?page=book&amp;id=455462</w:t>
        </w:r>
      </w:hyperlink>
    </w:p>
    <w:p w:rsidR="005D013F" w:rsidRPr="000B674D" w:rsidRDefault="005D013F" w:rsidP="005D013F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674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2.</w:t>
      </w:r>
      <w:r w:rsidRPr="000B67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B674D">
        <w:rPr>
          <w:rFonts w:ascii="Times New Roman" w:hAnsi="Times New Roman"/>
          <w:sz w:val="24"/>
          <w:szCs w:val="24"/>
        </w:rPr>
        <w:t>Елисеенков</w:t>
      </w:r>
      <w:proofErr w:type="spellEnd"/>
      <w:r w:rsidRPr="000B674D">
        <w:rPr>
          <w:rFonts w:ascii="Times New Roman" w:hAnsi="Times New Roman"/>
          <w:sz w:val="24"/>
          <w:szCs w:val="24"/>
        </w:rPr>
        <w:t>, Г.С. Дизайн-проектирование: учебное пособие / Г.С. </w:t>
      </w:r>
      <w:proofErr w:type="spellStart"/>
      <w:r w:rsidRPr="000B674D">
        <w:rPr>
          <w:rFonts w:ascii="Times New Roman" w:hAnsi="Times New Roman"/>
          <w:sz w:val="24"/>
          <w:szCs w:val="24"/>
        </w:rPr>
        <w:t>Елисеенков</w:t>
      </w:r>
      <w:proofErr w:type="spellEnd"/>
      <w:r w:rsidRPr="000B674D">
        <w:rPr>
          <w:rFonts w:ascii="Times New Roman" w:hAnsi="Times New Roman"/>
          <w:sz w:val="24"/>
          <w:szCs w:val="24"/>
        </w:rPr>
        <w:t>, Г.Ю. </w:t>
      </w:r>
      <w:proofErr w:type="spellStart"/>
      <w:r w:rsidRPr="000B674D">
        <w:rPr>
          <w:rFonts w:ascii="Times New Roman" w:hAnsi="Times New Roman"/>
          <w:sz w:val="24"/>
          <w:szCs w:val="24"/>
        </w:rPr>
        <w:t>Мхитарян</w:t>
      </w:r>
      <w:proofErr w:type="spellEnd"/>
      <w:proofErr w:type="gramStart"/>
      <w:r w:rsidRPr="000B67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Министерство культуры Российской Федерации, Кемеровский государственный институт культуры, Институт визуальных искусств, Кафедра дизайна. - Кемерово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Кемеровский государственный институт культуры, 2016. - 150 с. : схем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B674D">
        <w:rPr>
          <w:rFonts w:ascii="Times New Roman" w:hAnsi="Times New Roman"/>
          <w:sz w:val="24"/>
          <w:szCs w:val="24"/>
        </w:rPr>
        <w:t>табл., ил. - ISBN 978-5-8154-0357-4; То же [Электронный ресурс]. - URL: </w:t>
      </w:r>
      <w:hyperlink r:id="rId47" w:history="1">
        <w:r w:rsidRPr="000B674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http://biblioclub.ru/index.php?page=book&amp;id=472589</w:t>
        </w:r>
      </w:hyperlink>
      <w:r w:rsidRPr="000B674D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.</w:t>
      </w:r>
    </w:p>
    <w:p w:rsidR="005D013F" w:rsidRPr="000B674D" w:rsidRDefault="005D013F" w:rsidP="005D013F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674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013F" w:rsidRPr="000B674D" w:rsidRDefault="005D013F" w:rsidP="005D013F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rPr>
          <w:rFonts w:ascii="Times New Roman" w:hAnsi="Times New Roman"/>
          <w:sz w:val="24"/>
          <w:szCs w:val="24"/>
        </w:rPr>
      </w:pPr>
      <w:r w:rsidRPr="000B674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B674D">
        <w:rPr>
          <w:rFonts w:ascii="Times New Roman" w:hAnsi="Times New Roman"/>
          <w:sz w:val="24"/>
          <w:szCs w:val="24"/>
        </w:rPr>
        <w:t xml:space="preserve">Алексеев,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674D">
        <w:rPr>
          <w:rFonts w:ascii="Times New Roman" w:hAnsi="Times New Roman"/>
          <w:sz w:val="24"/>
          <w:szCs w:val="24"/>
        </w:rPr>
        <w:t>А.Г. Проектирование: предметный дизайн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учебное наглядное пособие / А.Г. Алексеев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Кемеровский государственный институт культуры, 2017. - 95 с.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ил. - ISBN 978-5-8154-0405-2</w:t>
      </w:r>
      <w:proofErr w:type="gramStart"/>
      <w:r w:rsidRPr="000B67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8" w:history="1">
        <w:r w:rsidRPr="000B674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http://biblioclub.ru/index.php?page=book&amp;id=487646</w:t>
        </w:r>
      </w:hyperlink>
      <w:r w:rsidRPr="000B674D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.</w:t>
      </w:r>
    </w:p>
    <w:p w:rsidR="005D013F" w:rsidRPr="007C3404" w:rsidRDefault="005D013F" w:rsidP="005D013F">
      <w:pPr>
        <w:pStyle w:val="a4"/>
        <w:widowControl w:val="0"/>
        <w:numPr>
          <w:ilvl w:val="0"/>
          <w:numId w:val="39"/>
        </w:numPr>
        <w:tabs>
          <w:tab w:val="left" w:pos="993"/>
          <w:tab w:val="left" w:pos="7411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>, Р.Ю. Дизайн в рекламе: основы графического проектирования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учебное пособие / Р.Ю. 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 xml:space="preserve"> ; ред. Л.М. Дмитриева. - Москва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>-Дана, 2015. - 239 с.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ил. - ISBN 978-5-238-01525-5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9" w:history="1">
        <w:r w:rsidRPr="007C3404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http://biblioclub.ru/index.php?page=book&amp;id=115010</w:t>
        </w:r>
      </w:hyperlink>
      <w:r w:rsidRPr="007C3404">
        <w:rPr>
          <w:rStyle w:val="af5"/>
          <w:rFonts w:ascii="Times New Roman" w:hAnsi="Times New Roman" w:cs="Times New Roman"/>
          <w:sz w:val="24"/>
          <w:szCs w:val="24"/>
        </w:rPr>
        <w:t>.</w:t>
      </w:r>
    </w:p>
    <w:p w:rsidR="005D013F" w:rsidRPr="007C3404" w:rsidRDefault="005D013F" w:rsidP="005D013F">
      <w:pPr>
        <w:pStyle w:val="a4"/>
        <w:widowControl w:val="0"/>
        <w:numPr>
          <w:ilvl w:val="0"/>
          <w:numId w:val="39"/>
        </w:numPr>
        <w:tabs>
          <w:tab w:val="left" w:pos="993"/>
          <w:tab w:val="left" w:pos="7411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C3404">
        <w:rPr>
          <w:rFonts w:ascii="Times New Roman" w:hAnsi="Times New Roman" w:cs="Times New Roman"/>
          <w:sz w:val="24"/>
          <w:szCs w:val="24"/>
        </w:rPr>
        <w:t>Смирнова, Л.Э. История и теория дизайна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учебное пособие / Л.Э. Смирнова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Сибирский федеральный университет, 2014. - 224 с.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C3404">
        <w:rPr>
          <w:rFonts w:ascii="Times New Roman" w:hAnsi="Times New Roman" w:cs="Times New Roman"/>
          <w:sz w:val="24"/>
          <w:szCs w:val="24"/>
        </w:rPr>
        <w:t>. в кн. - ISBN 978-5-7638-3096-5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0" w:history="1">
        <w:r w:rsidRPr="007C3404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http://biblioclub.ru/index.php?page=book&amp;id=435841</w:t>
        </w:r>
      </w:hyperlink>
      <w:r w:rsidRPr="007C3404">
        <w:rPr>
          <w:rStyle w:val="af5"/>
          <w:rFonts w:ascii="Times New Roman" w:hAnsi="Times New Roman" w:cs="Times New Roman"/>
          <w:sz w:val="24"/>
          <w:szCs w:val="24"/>
        </w:rPr>
        <w:t>.</w:t>
      </w:r>
    </w:p>
    <w:p w:rsidR="005D013F" w:rsidRPr="000B674D" w:rsidRDefault="005D013F" w:rsidP="005D013F">
      <w:pPr>
        <w:pStyle w:val="a4"/>
        <w:widowControl w:val="0"/>
        <w:numPr>
          <w:ilvl w:val="0"/>
          <w:numId w:val="39"/>
        </w:numPr>
        <w:tabs>
          <w:tab w:val="left" w:pos="993"/>
          <w:tab w:val="left" w:pos="7411"/>
        </w:tabs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C3404">
        <w:rPr>
          <w:rFonts w:ascii="Times New Roman" w:hAnsi="Times New Roman" w:cs="Times New Roman"/>
          <w:sz w:val="24"/>
          <w:szCs w:val="24"/>
        </w:rPr>
        <w:t>Формальная композиция: Творческий практикум по основам дизайна</w:t>
      </w:r>
      <w:proofErr w:type="gramStart"/>
      <w:r w:rsidRPr="007C340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C3404">
        <w:rPr>
          <w:rFonts w:ascii="Times New Roman" w:hAnsi="Times New Roman" w:cs="Times New Roman"/>
          <w:sz w:val="24"/>
          <w:szCs w:val="24"/>
        </w:rPr>
        <w:t xml:space="preserve"> учебное пособие / Е.В. </w:t>
      </w:r>
      <w:proofErr w:type="spellStart"/>
      <w:r w:rsidRPr="007C3404">
        <w:rPr>
          <w:rFonts w:ascii="Times New Roman" w:hAnsi="Times New Roman" w:cs="Times New Roman"/>
          <w:sz w:val="24"/>
          <w:szCs w:val="24"/>
        </w:rPr>
        <w:t>Жердев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, О.Б. </w:t>
      </w:r>
      <w:proofErr w:type="spellStart"/>
      <w:r w:rsidRPr="000B674D">
        <w:rPr>
          <w:rFonts w:ascii="Times New Roman" w:hAnsi="Times New Roman" w:cs="Times New Roman"/>
          <w:sz w:val="24"/>
          <w:szCs w:val="24"/>
        </w:rPr>
        <w:t>Чепурова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, С.Г. </w:t>
      </w:r>
      <w:proofErr w:type="spellStart"/>
      <w:r w:rsidRPr="000B674D">
        <w:rPr>
          <w:rFonts w:ascii="Times New Roman" w:hAnsi="Times New Roman" w:cs="Times New Roman"/>
          <w:sz w:val="24"/>
          <w:szCs w:val="24"/>
        </w:rPr>
        <w:t>Шлеюк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, Т.А. Мазурина ; Министерство образования и науки Российской Федерации. - 2-е изд. - Оренбург : ООО ИПК «Университет», 2014. - 255 с.</w:t>
      </w:r>
      <w:proofErr w:type="gramStart"/>
      <w:r w:rsidRPr="000B67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674D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0B674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0B674D">
        <w:rPr>
          <w:rFonts w:ascii="Times New Roman" w:hAnsi="Times New Roman" w:cs="Times New Roman"/>
          <w:sz w:val="24"/>
          <w:szCs w:val="24"/>
        </w:rPr>
        <w:t>. в кн. - ISBN 978-5-4417-0442-7</w:t>
      </w:r>
      <w:proofErr w:type="gramStart"/>
      <w:r w:rsidRPr="000B674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B674D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1" w:history="1">
        <w:r w:rsidRPr="000B674D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http://biblioclub.ru/index.php?page=book&amp;id=330521</w:t>
        </w:r>
      </w:hyperlink>
      <w:r w:rsidRPr="000B674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7C29" w:rsidRPr="00DB597C" w:rsidRDefault="00017C29" w:rsidP="00FD2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21C4" w:rsidRDefault="00C421C4" w:rsidP="00FD2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F7907" w:rsidRPr="004F7907" w:rsidRDefault="004F7907" w:rsidP="000C5B62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 w:line="240" w:lineRule="auto"/>
        <w:ind w:left="15" w:right="30" w:firstLine="694"/>
        <w:jc w:val="both"/>
        <w:rPr>
          <w:rFonts w:ascii="Times New Roman" w:hAnsi="Times New Roman"/>
          <w:color w:val="000000"/>
          <w:sz w:val="24"/>
          <w:szCs w:val="24"/>
        </w:rPr>
      </w:pPr>
      <w:r w:rsidRPr="004F7907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4F7907">
        <w:rPr>
          <w:rFonts w:ascii="Times New Roman" w:hAnsi="Times New Roman"/>
          <w:color w:val="000000"/>
          <w:sz w:val="24"/>
          <w:szCs w:val="24"/>
        </w:rPr>
        <w:t>Чигин</w:t>
      </w:r>
      <w:proofErr w:type="spellEnd"/>
      <w:r w:rsidRPr="004F7907">
        <w:rPr>
          <w:rFonts w:ascii="Times New Roman" w:hAnsi="Times New Roman"/>
          <w:color w:val="000000"/>
          <w:sz w:val="24"/>
          <w:szCs w:val="24"/>
        </w:rPr>
        <w:t xml:space="preserve"> Е.Н. Проектирование в дизайне среды: Учеб</w:t>
      </w:r>
      <w:proofErr w:type="gramStart"/>
      <w:r w:rsidRPr="004F7907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4F7907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4F7907">
        <w:rPr>
          <w:rFonts w:ascii="Times New Roman" w:hAnsi="Times New Roman"/>
          <w:color w:val="000000"/>
          <w:sz w:val="24"/>
          <w:szCs w:val="24"/>
        </w:rPr>
        <w:t>. Нижний Новгород: НГПУ, 2012</w:t>
      </w:r>
    </w:p>
    <w:p w:rsidR="00017C29" w:rsidRPr="00DB597C" w:rsidRDefault="00017C29" w:rsidP="00FD2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21C4" w:rsidRDefault="00C421C4" w:rsidP="00FD2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0F15A8" w:rsidRPr="005C6A22" w:rsidTr="000F15A8">
        <w:trPr>
          <w:trHeight w:val="487"/>
        </w:trPr>
        <w:tc>
          <w:tcPr>
            <w:tcW w:w="3510" w:type="dxa"/>
            <w:shd w:val="clear" w:color="auto" w:fill="auto"/>
          </w:tcPr>
          <w:p w:rsidR="000F15A8" w:rsidRPr="000F15A8" w:rsidRDefault="00355327" w:rsidP="00FD2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52" w:history="1">
              <w:r w:rsidR="000F15A8" w:rsidRPr="000F15A8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https://www.graphisoft.ru/</w:t>
              </w:r>
            </w:hyperlink>
          </w:p>
        </w:tc>
        <w:tc>
          <w:tcPr>
            <w:tcW w:w="6344" w:type="dxa"/>
            <w:shd w:val="clear" w:color="auto" w:fill="auto"/>
          </w:tcPr>
          <w:p w:rsidR="000F15A8" w:rsidRPr="000F15A8" w:rsidRDefault="000F15A8" w:rsidP="00FD2CF8">
            <w:pPr>
              <w:tabs>
                <w:tab w:val="left" w:pos="2781"/>
              </w:tabs>
              <w:spacing w:after="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F15A8">
              <w:rPr>
                <w:rFonts w:ascii="Times New Roman" w:hAnsi="Times New Roman"/>
                <w:sz w:val="24"/>
                <w:szCs w:val="24"/>
              </w:rPr>
              <w:t>Сайт "</w:t>
            </w:r>
            <w:proofErr w:type="spellStart"/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Graphisoft</w:t>
            </w:r>
            <w:proofErr w:type="spellEnd"/>
            <w:r w:rsidRPr="000F15A8">
              <w:rPr>
                <w:rFonts w:ascii="Times New Roman" w:hAnsi="Times New Roman"/>
                <w:sz w:val="24"/>
                <w:szCs w:val="24"/>
              </w:rPr>
              <w:t>", посвящённый программе "</w:t>
            </w:r>
            <w:proofErr w:type="spellStart"/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ArchiCAD</w:t>
            </w:r>
            <w:proofErr w:type="spellEnd"/>
            <w:r w:rsidRPr="000F15A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F15A8" w:rsidRPr="005C6A22" w:rsidTr="000F15A8">
        <w:tc>
          <w:tcPr>
            <w:tcW w:w="3510" w:type="dxa"/>
            <w:shd w:val="clear" w:color="auto" w:fill="auto"/>
          </w:tcPr>
          <w:p w:rsidR="000F15A8" w:rsidRPr="000F15A8" w:rsidRDefault="00355327" w:rsidP="00FD2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0F15A8" w:rsidRPr="000F15A8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https://artlantis.com/en/</w:t>
              </w:r>
            </w:hyperlink>
          </w:p>
        </w:tc>
        <w:tc>
          <w:tcPr>
            <w:tcW w:w="6344" w:type="dxa"/>
            <w:shd w:val="clear" w:color="auto" w:fill="auto"/>
          </w:tcPr>
          <w:p w:rsidR="000F15A8" w:rsidRPr="000F15A8" w:rsidRDefault="000F15A8" w:rsidP="00FD2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5A8">
              <w:rPr>
                <w:rFonts w:ascii="Times New Roman" w:hAnsi="Times New Roman"/>
                <w:sz w:val="24"/>
                <w:szCs w:val="24"/>
              </w:rPr>
              <w:t>Официальный сайт программы "</w:t>
            </w:r>
            <w:proofErr w:type="spellStart"/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ArtLantis</w:t>
            </w:r>
            <w:proofErr w:type="spellEnd"/>
            <w:r w:rsidRPr="000F15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5A8">
              <w:rPr>
                <w:rFonts w:ascii="Times New Roman" w:hAnsi="Times New Roman"/>
                <w:sz w:val="24"/>
                <w:szCs w:val="24"/>
                <w:lang w:val="en-US"/>
              </w:rPr>
              <w:t>Studio</w:t>
            </w:r>
            <w:r w:rsidRPr="000F15A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</w:tbl>
    <w:p w:rsidR="000F15A8" w:rsidRDefault="000F15A8" w:rsidP="00FD2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B7AB3" w:rsidRDefault="006B7AB3" w:rsidP="00FD2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FD2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C421C4" w:rsidRPr="00DB597C" w:rsidRDefault="00C421C4" w:rsidP="00FD2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D0C93" w:rsidRDefault="00FD0C93" w:rsidP="00FD2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1C4" w:rsidRPr="00DB597C" w:rsidRDefault="00C421C4" w:rsidP="00FD2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171CE" w:rsidRDefault="001171CE" w:rsidP="00FD2C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171CE" w:rsidRPr="00727592" w:rsidRDefault="001171CE" w:rsidP="00FD2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27592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(компьютерного класса)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</w:t>
      </w:r>
    </w:p>
    <w:p w:rsidR="00937C80" w:rsidRDefault="00937C80" w:rsidP="00FD2C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C80" w:rsidRPr="00D654DF" w:rsidRDefault="00937C80" w:rsidP="00FD2C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37C80" w:rsidRPr="005C6A22" w:rsidRDefault="00937C80" w:rsidP="00FD2CF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937C80" w:rsidRPr="009266FC" w:rsidRDefault="00937C80" w:rsidP="00FD2CF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37C80" w:rsidRPr="009266FC" w:rsidRDefault="00937C80" w:rsidP="00FD2CF8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937C80" w:rsidRPr="009266FC" w:rsidRDefault="00937C80" w:rsidP="00FD2CF8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937C80" w:rsidRPr="009266FC" w:rsidRDefault="00937C80" w:rsidP="00FD2CF8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937C80" w:rsidRPr="009266FC" w:rsidRDefault="00937C80" w:rsidP="00FD2CF8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937C80" w:rsidRPr="005C6A22" w:rsidRDefault="00937C80" w:rsidP="00FD2CF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937C80" w:rsidRPr="005C6A22" w:rsidRDefault="00937C80" w:rsidP="00FD2C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37C80" w:rsidRPr="005C6A22" w:rsidRDefault="00937C80" w:rsidP="00FD2C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37C80" w:rsidRPr="005C6A22" w:rsidRDefault="00937C80" w:rsidP="00FD2CF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37C80" w:rsidRDefault="00937C80" w:rsidP="00FD2CF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37C80" w:rsidRPr="00937C80" w:rsidRDefault="00937C80" w:rsidP="00937C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937C80" w:rsidRPr="00937C80" w:rsidRDefault="00937C80" w:rsidP="00937C80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937C80" w:rsidRPr="00937C80" w:rsidRDefault="00937C80" w:rsidP="00937C80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37C80" w:rsidRPr="00937C80" w:rsidRDefault="00937C80" w:rsidP="00937C80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37C80" w:rsidRPr="00937C80" w:rsidRDefault="00937C80" w:rsidP="00937C8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37C80">
        <w:rPr>
          <w:rFonts w:ascii="Times New Roman" w:hAnsi="Times New Roman"/>
          <w:b/>
          <w:bCs/>
          <w:sz w:val="24"/>
          <w:szCs w:val="24"/>
        </w:rPr>
        <w:t>7. ПРОГРАММА ИТОГОВОЙ АТТЕСТАЦИИ</w:t>
      </w:r>
    </w:p>
    <w:p w:rsidR="00937C80" w:rsidRPr="00937C80" w:rsidRDefault="00937C80" w:rsidP="00937C80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7C80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937C80" w:rsidRPr="00937C80" w:rsidRDefault="00937C80" w:rsidP="00937C8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937C80" w:rsidRPr="00937C80" w:rsidRDefault="00937C80" w:rsidP="00937C8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937C80">
        <w:rPr>
          <w:rFonts w:ascii="Times New Roman" w:hAnsi="Times New Roman"/>
          <w:sz w:val="24"/>
          <w:szCs w:val="24"/>
          <w:lang w:val="en-US"/>
        </w:rPr>
        <w:t>R</w:t>
      </w:r>
      <w:r w:rsidRPr="00937C8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37C8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37C8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37C80" w:rsidRPr="00937C80" w:rsidRDefault="00937C80" w:rsidP="00937C80">
      <w:pPr>
        <w:jc w:val="both"/>
        <w:rPr>
          <w:rFonts w:ascii="Times New Roman" w:hAnsi="Times New Roman"/>
          <w:sz w:val="24"/>
          <w:szCs w:val="24"/>
        </w:rPr>
      </w:pPr>
    </w:p>
    <w:p w:rsidR="00937C80" w:rsidRPr="00937C80" w:rsidRDefault="00937C80" w:rsidP="00937C80">
      <w:pPr>
        <w:jc w:val="both"/>
        <w:rPr>
          <w:rFonts w:ascii="Times New Roman" w:hAnsi="Times New Roman"/>
          <w:sz w:val="24"/>
          <w:szCs w:val="24"/>
        </w:rPr>
      </w:pPr>
      <w:r w:rsidRPr="00937C80">
        <w:rPr>
          <w:rFonts w:ascii="Times New Roman" w:hAnsi="Times New Roman"/>
          <w:sz w:val="24"/>
          <w:szCs w:val="24"/>
        </w:rPr>
        <w:t>Где:</w:t>
      </w:r>
    </w:p>
    <w:p w:rsidR="00937C80" w:rsidRPr="00937C80" w:rsidRDefault="00937C80" w:rsidP="00937C80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937C80">
        <w:rPr>
          <w:rFonts w:ascii="Times New Roman" w:hAnsi="Times New Roman"/>
          <w:sz w:val="24"/>
          <w:szCs w:val="24"/>
          <w:lang w:val="en-US"/>
        </w:rPr>
        <w:t>R</w:t>
      </w:r>
      <w:r w:rsidRPr="00937C8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37C80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937C80">
        <w:rPr>
          <w:rFonts w:ascii="Times New Roman" w:hAnsi="Times New Roman"/>
          <w:sz w:val="24"/>
          <w:szCs w:val="24"/>
          <w:vertAlign w:val="superscript"/>
        </w:rPr>
        <w:t>.</w:t>
      </w:r>
      <w:r w:rsidRPr="00937C80">
        <w:rPr>
          <w:rFonts w:ascii="Times New Roman" w:hAnsi="Times New Roman"/>
          <w:sz w:val="24"/>
          <w:szCs w:val="24"/>
        </w:rPr>
        <w:t>–</w:t>
      </w:r>
      <w:proofErr w:type="gramEnd"/>
      <w:r w:rsidRPr="00937C80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937C80">
        <w:rPr>
          <w:rFonts w:ascii="Times New Roman" w:hAnsi="Times New Roman"/>
          <w:sz w:val="24"/>
          <w:szCs w:val="24"/>
          <w:lang w:val="en-US"/>
        </w:rPr>
        <w:t>j</w:t>
      </w:r>
      <w:r w:rsidRPr="00937C80">
        <w:rPr>
          <w:rFonts w:ascii="Times New Roman" w:hAnsi="Times New Roman"/>
          <w:sz w:val="24"/>
          <w:szCs w:val="24"/>
        </w:rPr>
        <w:t xml:space="preserve"> по модулю;</w:t>
      </w:r>
    </w:p>
    <w:p w:rsidR="00937C80" w:rsidRPr="00937C80" w:rsidRDefault="00355327" w:rsidP="00937C8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37C80" w:rsidRPr="00937C80" w:rsidRDefault="00355327" w:rsidP="00937C8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37C80" w:rsidRPr="00937C80" w:rsidRDefault="00355327" w:rsidP="00937C8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37C80" w:rsidRPr="00937C80" w:rsidRDefault="00355327" w:rsidP="00937C8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37C80" w:rsidRPr="00937C80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37C80" w:rsidRPr="00937C80" w:rsidRDefault="00937C80" w:rsidP="00937C80">
      <w:pPr>
        <w:jc w:val="both"/>
        <w:rPr>
          <w:rFonts w:ascii="Times New Roman" w:hAnsi="Times New Roman"/>
          <w:sz w:val="24"/>
          <w:szCs w:val="24"/>
        </w:rPr>
      </w:pPr>
    </w:p>
    <w:p w:rsidR="00937C80" w:rsidRPr="00937C80" w:rsidRDefault="00937C80" w:rsidP="00937C80">
      <w:pPr>
        <w:jc w:val="both"/>
        <w:rPr>
          <w:rFonts w:ascii="Times New Roman" w:hAnsi="Times New Roman"/>
          <w:sz w:val="24"/>
          <w:szCs w:val="24"/>
        </w:rPr>
      </w:pPr>
      <w:r w:rsidRPr="00937C80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DB597C" w:rsidRPr="00DB597C" w:rsidSect="002336E8">
      <w:pgSz w:w="11906" w:h="16838"/>
      <w:pgMar w:top="1134" w:right="851" w:bottom="1134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327" w:rsidRDefault="00355327" w:rsidP="00CA7167">
      <w:pPr>
        <w:spacing w:after="0" w:line="240" w:lineRule="auto"/>
      </w:pPr>
      <w:r>
        <w:separator/>
      </w:r>
    </w:p>
  </w:endnote>
  <w:endnote w:type="continuationSeparator" w:id="0">
    <w:p w:rsidR="00355327" w:rsidRDefault="0035532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D63B6" w:rsidRDefault="006D63B6">
        <w:pPr>
          <w:pStyle w:val="ae"/>
          <w:jc w:val="right"/>
        </w:pPr>
        <w:r w:rsidRPr="002336E8">
          <w:rPr>
            <w:rFonts w:ascii="Times New Roman" w:hAnsi="Times New Roman"/>
          </w:rPr>
          <w:fldChar w:fldCharType="begin"/>
        </w:r>
        <w:r w:rsidRPr="002336E8">
          <w:rPr>
            <w:rFonts w:ascii="Times New Roman" w:hAnsi="Times New Roman"/>
          </w:rPr>
          <w:instrText>PAGE   \* MERGEFORMAT</w:instrText>
        </w:r>
        <w:r w:rsidRPr="002336E8">
          <w:rPr>
            <w:rFonts w:ascii="Times New Roman" w:hAnsi="Times New Roman"/>
          </w:rPr>
          <w:fldChar w:fldCharType="separate"/>
        </w:r>
        <w:r w:rsidR="009C3E57">
          <w:rPr>
            <w:rFonts w:ascii="Times New Roman" w:hAnsi="Times New Roman"/>
            <w:noProof/>
          </w:rPr>
          <w:t>3</w:t>
        </w:r>
        <w:r w:rsidRPr="002336E8">
          <w:rPr>
            <w:rFonts w:ascii="Times New Roman" w:hAnsi="Times New Roman"/>
          </w:rPr>
          <w:fldChar w:fldCharType="end"/>
        </w:r>
      </w:p>
    </w:sdtContent>
  </w:sdt>
  <w:p w:rsidR="006D63B6" w:rsidRDefault="006D63B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3B6" w:rsidRDefault="006D63B6">
    <w:pPr>
      <w:pStyle w:val="ae"/>
      <w:jc w:val="right"/>
    </w:pPr>
  </w:p>
  <w:p w:rsidR="006D63B6" w:rsidRDefault="006D63B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327" w:rsidRDefault="00355327" w:rsidP="00CA7167">
      <w:pPr>
        <w:spacing w:after="0" w:line="240" w:lineRule="auto"/>
      </w:pPr>
      <w:r>
        <w:separator/>
      </w:r>
    </w:p>
  </w:footnote>
  <w:footnote w:type="continuationSeparator" w:id="0">
    <w:p w:rsidR="00355327" w:rsidRDefault="0035532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4E792A"/>
    <w:multiLevelType w:val="hybridMultilevel"/>
    <w:tmpl w:val="11E6F48A"/>
    <w:lvl w:ilvl="0" w:tplc="8626CDD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2"/>
  </w:num>
  <w:num w:numId="3">
    <w:abstractNumId w:val="8"/>
  </w:num>
  <w:num w:numId="4">
    <w:abstractNumId w:val="5"/>
  </w:num>
  <w:num w:numId="5">
    <w:abstractNumId w:val="29"/>
  </w:num>
  <w:num w:numId="6">
    <w:abstractNumId w:val="34"/>
  </w:num>
  <w:num w:numId="7">
    <w:abstractNumId w:val="11"/>
  </w:num>
  <w:num w:numId="8">
    <w:abstractNumId w:val="3"/>
  </w:num>
  <w:num w:numId="9">
    <w:abstractNumId w:val="37"/>
  </w:num>
  <w:num w:numId="10">
    <w:abstractNumId w:val="22"/>
  </w:num>
  <w:num w:numId="11">
    <w:abstractNumId w:val="9"/>
  </w:num>
  <w:num w:numId="12">
    <w:abstractNumId w:val="17"/>
  </w:num>
  <w:num w:numId="13">
    <w:abstractNumId w:val="15"/>
  </w:num>
  <w:num w:numId="14">
    <w:abstractNumId w:val="33"/>
  </w:num>
  <w:num w:numId="15">
    <w:abstractNumId w:val="6"/>
  </w:num>
  <w:num w:numId="16">
    <w:abstractNumId w:val="23"/>
  </w:num>
  <w:num w:numId="17">
    <w:abstractNumId w:val="2"/>
  </w:num>
  <w:num w:numId="18">
    <w:abstractNumId w:val="16"/>
  </w:num>
  <w:num w:numId="19">
    <w:abstractNumId w:val="18"/>
  </w:num>
  <w:num w:numId="20">
    <w:abstractNumId w:val="25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8"/>
  </w:num>
  <w:num w:numId="26">
    <w:abstractNumId w:val="10"/>
  </w:num>
  <w:num w:numId="27">
    <w:abstractNumId w:val="36"/>
  </w:num>
  <w:num w:numId="28">
    <w:abstractNumId w:val="0"/>
  </w:num>
  <w:num w:numId="29">
    <w:abstractNumId w:val="19"/>
  </w:num>
  <w:num w:numId="30">
    <w:abstractNumId w:val="31"/>
  </w:num>
  <w:num w:numId="31">
    <w:abstractNumId w:val="14"/>
  </w:num>
  <w:num w:numId="32">
    <w:abstractNumId w:val="20"/>
  </w:num>
  <w:num w:numId="33">
    <w:abstractNumId w:val="26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27"/>
  </w:num>
  <w:num w:numId="37">
    <w:abstractNumId w:val="30"/>
  </w:num>
  <w:num w:numId="38">
    <w:abstractNumId w:val="7"/>
  </w:num>
  <w:num w:numId="39">
    <w:abstractNumId w:val="1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EAB"/>
    <w:rsid w:val="00010033"/>
    <w:rsid w:val="00017A8D"/>
    <w:rsid w:val="00017C29"/>
    <w:rsid w:val="00020B20"/>
    <w:rsid w:val="00024CDE"/>
    <w:rsid w:val="0003185F"/>
    <w:rsid w:val="00040ABD"/>
    <w:rsid w:val="00040BCD"/>
    <w:rsid w:val="00042F1F"/>
    <w:rsid w:val="00050CA3"/>
    <w:rsid w:val="00057CC4"/>
    <w:rsid w:val="00060AB0"/>
    <w:rsid w:val="000628A5"/>
    <w:rsid w:val="0007146B"/>
    <w:rsid w:val="00073FC3"/>
    <w:rsid w:val="000748D4"/>
    <w:rsid w:val="00074C40"/>
    <w:rsid w:val="00074D2C"/>
    <w:rsid w:val="000A1078"/>
    <w:rsid w:val="000A2B7F"/>
    <w:rsid w:val="000A7767"/>
    <w:rsid w:val="000A7D9D"/>
    <w:rsid w:val="000B0145"/>
    <w:rsid w:val="000B07DC"/>
    <w:rsid w:val="000C08D8"/>
    <w:rsid w:val="000C5B62"/>
    <w:rsid w:val="000E26C3"/>
    <w:rsid w:val="000F15A8"/>
    <w:rsid w:val="000F359C"/>
    <w:rsid w:val="000F4A2E"/>
    <w:rsid w:val="000F4B1C"/>
    <w:rsid w:val="000F605D"/>
    <w:rsid w:val="000F7661"/>
    <w:rsid w:val="00101EFF"/>
    <w:rsid w:val="0010421A"/>
    <w:rsid w:val="001171CE"/>
    <w:rsid w:val="001207A9"/>
    <w:rsid w:val="00123B68"/>
    <w:rsid w:val="00123D46"/>
    <w:rsid w:val="001444E1"/>
    <w:rsid w:val="0014613F"/>
    <w:rsid w:val="001549EB"/>
    <w:rsid w:val="00157A5B"/>
    <w:rsid w:val="001816CB"/>
    <w:rsid w:val="001869AC"/>
    <w:rsid w:val="00186A21"/>
    <w:rsid w:val="001A0F5B"/>
    <w:rsid w:val="001A3311"/>
    <w:rsid w:val="001A3634"/>
    <w:rsid w:val="001B2564"/>
    <w:rsid w:val="001C4F99"/>
    <w:rsid w:val="001D35AC"/>
    <w:rsid w:val="001E437D"/>
    <w:rsid w:val="001F37E8"/>
    <w:rsid w:val="0020495C"/>
    <w:rsid w:val="00216483"/>
    <w:rsid w:val="0022345B"/>
    <w:rsid w:val="0022609C"/>
    <w:rsid w:val="002336E8"/>
    <w:rsid w:val="00242947"/>
    <w:rsid w:val="002440C3"/>
    <w:rsid w:val="002508F5"/>
    <w:rsid w:val="00254184"/>
    <w:rsid w:val="00255D51"/>
    <w:rsid w:val="002562B3"/>
    <w:rsid w:val="00283884"/>
    <w:rsid w:val="00285F4C"/>
    <w:rsid w:val="002861AF"/>
    <w:rsid w:val="002866FF"/>
    <w:rsid w:val="0029039B"/>
    <w:rsid w:val="0029164B"/>
    <w:rsid w:val="002A0B87"/>
    <w:rsid w:val="002B0124"/>
    <w:rsid w:val="002C330B"/>
    <w:rsid w:val="002C33AB"/>
    <w:rsid w:val="002C4E8B"/>
    <w:rsid w:val="002D299C"/>
    <w:rsid w:val="002E7595"/>
    <w:rsid w:val="002F4740"/>
    <w:rsid w:val="0030094B"/>
    <w:rsid w:val="00305D70"/>
    <w:rsid w:val="00321BB8"/>
    <w:rsid w:val="00323346"/>
    <w:rsid w:val="00323FE3"/>
    <w:rsid w:val="00324F2D"/>
    <w:rsid w:val="003335B7"/>
    <w:rsid w:val="00334A9D"/>
    <w:rsid w:val="00335FD8"/>
    <w:rsid w:val="00337F0E"/>
    <w:rsid w:val="003407C2"/>
    <w:rsid w:val="00342002"/>
    <w:rsid w:val="00355327"/>
    <w:rsid w:val="0035720D"/>
    <w:rsid w:val="0036521D"/>
    <w:rsid w:val="00367247"/>
    <w:rsid w:val="00376E5C"/>
    <w:rsid w:val="0039407D"/>
    <w:rsid w:val="0039618F"/>
    <w:rsid w:val="00397F06"/>
    <w:rsid w:val="003A36FE"/>
    <w:rsid w:val="003A4747"/>
    <w:rsid w:val="003A6826"/>
    <w:rsid w:val="003C172F"/>
    <w:rsid w:val="003C3305"/>
    <w:rsid w:val="003C53D2"/>
    <w:rsid w:val="003F59E5"/>
    <w:rsid w:val="004020E5"/>
    <w:rsid w:val="0041524A"/>
    <w:rsid w:val="00431D77"/>
    <w:rsid w:val="00442F3F"/>
    <w:rsid w:val="004474E4"/>
    <w:rsid w:val="00450738"/>
    <w:rsid w:val="004551EE"/>
    <w:rsid w:val="00463A14"/>
    <w:rsid w:val="00463B74"/>
    <w:rsid w:val="00466E62"/>
    <w:rsid w:val="004746AD"/>
    <w:rsid w:val="0048222B"/>
    <w:rsid w:val="00487B77"/>
    <w:rsid w:val="00496BEC"/>
    <w:rsid w:val="004A03B3"/>
    <w:rsid w:val="004B2ECB"/>
    <w:rsid w:val="004B66D8"/>
    <w:rsid w:val="004C77DE"/>
    <w:rsid w:val="004D1D18"/>
    <w:rsid w:val="004D5381"/>
    <w:rsid w:val="004E13F8"/>
    <w:rsid w:val="004F0C03"/>
    <w:rsid w:val="004F6BF2"/>
    <w:rsid w:val="004F7907"/>
    <w:rsid w:val="00503E05"/>
    <w:rsid w:val="00510D7C"/>
    <w:rsid w:val="0051266C"/>
    <w:rsid w:val="00515762"/>
    <w:rsid w:val="00564848"/>
    <w:rsid w:val="005673D0"/>
    <w:rsid w:val="00587D1E"/>
    <w:rsid w:val="00590228"/>
    <w:rsid w:val="005A5053"/>
    <w:rsid w:val="005A7D7E"/>
    <w:rsid w:val="005C2AB8"/>
    <w:rsid w:val="005C45D8"/>
    <w:rsid w:val="005D013F"/>
    <w:rsid w:val="005D1F37"/>
    <w:rsid w:val="005D495E"/>
    <w:rsid w:val="005E5A5A"/>
    <w:rsid w:val="005E6815"/>
    <w:rsid w:val="006020D2"/>
    <w:rsid w:val="00631013"/>
    <w:rsid w:val="00646B07"/>
    <w:rsid w:val="00651329"/>
    <w:rsid w:val="00657142"/>
    <w:rsid w:val="006618A3"/>
    <w:rsid w:val="0067241D"/>
    <w:rsid w:val="00673EA3"/>
    <w:rsid w:val="00695872"/>
    <w:rsid w:val="00696A03"/>
    <w:rsid w:val="006A5B50"/>
    <w:rsid w:val="006A5DBB"/>
    <w:rsid w:val="006A6AA3"/>
    <w:rsid w:val="006B7AB3"/>
    <w:rsid w:val="006C10A5"/>
    <w:rsid w:val="006D63B6"/>
    <w:rsid w:val="006E23D5"/>
    <w:rsid w:val="006E62D8"/>
    <w:rsid w:val="006F53B0"/>
    <w:rsid w:val="00700750"/>
    <w:rsid w:val="007023A8"/>
    <w:rsid w:val="00702A5B"/>
    <w:rsid w:val="00714A0C"/>
    <w:rsid w:val="0071697E"/>
    <w:rsid w:val="007243BC"/>
    <w:rsid w:val="007274B5"/>
    <w:rsid w:val="00727592"/>
    <w:rsid w:val="00730F21"/>
    <w:rsid w:val="0073305F"/>
    <w:rsid w:val="00735996"/>
    <w:rsid w:val="007371CA"/>
    <w:rsid w:val="00737E4D"/>
    <w:rsid w:val="0076486C"/>
    <w:rsid w:val="0076724D"/>
    <w:rsid w:val="007679AD"/>
    <w:rsid w:val="00771F0D"/>
    <w:rsid w:val="00783103"/>
    <w:rsid w:val="00792687"/>
    <w:rsid w:val="007A1C01"/>
    <w:rsid w:val="007B0472"/>
    <w:rsid w:val="007B1F62"/>
    <w:rsid w:val="007B2BEA"/>
    <w:rsid w:val="007B503A"/>
    <w:rsid w:val="007B6CE0"/>
    <w:rsid w:val="007D0400"/>
    <w:rsid w:val="007D06F1"/>
    <w:rsid w:val="007D7808"/>
    <w:rsid w:val="007E000B"/>
    <w:rsid w:val="007E56C6"/>
    <w:rsid w:val="007E7AFB"/>
    <w:rsid w:val="00801DEE"/>
    <w:rsid w:val="00805DCE"/>
    <w:rsid w:val="00807C52"/>
    <w:rsid w:val="00824AEA"/>
    <w:rsid w:val="0083345E"/>
    <w:rsid w:val="00834163"/>
    <w:rsid w:val="00846E06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0BB2"/>
    <w:rsid w:val="008A5486"/>
    <w:rsid w:val="008B049E"/>
    <w:rsid w:val="008C0096"/>
    <w:rsid w:val="008C1540"/>
    <w:rsid w:val="008D16AA"/>
    <w:rsid w:val="008E1371"/>
    <w:rsid w:val="008E6097"/>
    <w:rsid w:val="008F3E91"/>
    <w:rsid w:val="008F410F"/>
    <w:rsid w:val="00902911"/>
    <w:rsid w:val="00916A16"/>
    <w:rsid w:val="00917867"/>
    <w:rsid w:val="00930868"/>
    <w:rsid w:val="00936599"/>
    <w:rsid w:val="00936631"/>
    <w:rsid w:val="00936E11"/>
    <w:rsid w:val="0093758B"/>
    <w:rsid w:val="00937C80"/>
    <w:rsid w:val="00951284"/>
    <w:rsid w:val="009529DA"/>
    <w:rsid w:val="00962DCC"/>
    <w:rsid w:val="009633E5"/>
    <w:rsid w:val="009661C3"/>
    <w:rsid w:val="00981269"/>
    <w:rsid w:val="0098333E"/>
    <w:rsid w:val="00992469"/>
    <w:rsid w:val="009B3DB8"/>
    <w:rsid w:val="009C3E57"/>
    <w:rsid w:val="009D1D48"/>
    <w:rsid w:val="009E4611"/>
    <w:rsid w:val="009F7ED5"/>
    <w:rsid w:val="00A1013E"/>
    <w:rsid w:val="00A24150"/>
    <w:rsid w:val="00A24E06"/>
    <w:rsid w:val="00A26E41"/>
    <w:rsid w:val="00A27D85"/>
    <w:rsid w:val="00A329B6"/>
    <w:rsid w:val="00A367B5"/>
    <w:rsid w:val="00A374C1"/>
    <w:rsid w:val="00A41D66"/>
    <w:rsid w:val="00A4300C"/>
    <w:rsid w:val="00A572B2"/>
    <w:rsid w:val="00A6195C"/>
    <w:rsid w:val="00A70B0A"/>
    <w:rsid w:val="00A80D95"/>
    <w:rsid w:val="00A81EA5"/>
    <w:rsid w:val="00A81F9D"/>
    <w:rsid w:val="00A83061"/>
    <w:rsid w:val="00A85A5A"/>
    <w:rsid w:val="00AA3688"/>
    <w:rsid w:val="00AB00AC"/>
    <w:rsid w:val="00AB1F2F"/>
    <w:rsid w:val="00AB3AAE"/>
    <w:rsid w:val="00B0005B"/>
    <w:rsid w:val="00B02691"/>
    <w:rsid w:val="00B051C3"/>
    <w:rsid w:val="00B075AE"/>
    <w:rsid w:val="00B12EA4"/>
    <w:rsid w:val="00B12FE9"/>
    <w:rsid w:val="00B204FA"/>
    <w:rsid w:val="00B26DA8"/>
    <w:rsid w:val="00B30DB9"/>
    <w:rsid w:val="00B3224B"/>
    <w:rsid w:val="00B349A2"/>
    <w:rsid w:val="00B353BD"/>
    <w:rsid w:val="00B36731"/>
    <w:rsid w:val="00B45F98"/>
    <w:rsid w:val="00B51BCF"/>
    <w:rsid w:val="00B5595E"/>
    <w:rsid w:val="00B65304"/>
    <w:rsid w:val="00B8111B"/>
    <w:rsid w:val="00B86D85"/>
    <w:rsid w:val="00BB1488"/>
    <w:rsid w:val="00BB6B41"/>
    <w:rsid w:val="00BB758B"/>
    <w:rsid w:val="00BE0067"/>
    <w:rsid w:val="00BE0653"/>
    <w:rsid w:val="00BE30F7"/>
    <w:rsid w:val="00BF694E"/>
    <w:rsid w:val="00C12476"/>
    <w:rsid w:val="00C12AB6"/>
    <w:rsid w:val="00C14565"/>
    <w:rsid w:val="00C1734C"/>
    <w:rsid w:val="00C24760"/>
    <w:rsid w:val="00C25B2B"/>
    <w:rsid w:val="00C32BA6"/>
    <w:rsid w:val="00C372B5"/>
    <w:rsid w:val="00C421C4"/>
    <w:rsid w:val="00C424B7"/>
    <w:rsid w:val="00C5329F"/>
    <w:rsid w:val="00C5345D"/>
    <w:rsid w:val="00C64DEA"/>
    <w:rsid w:val="00C65D3E"/>
    <w:rsid w:val="00C77E3D"/>
    <w:rsid w:val="00C821EE"/>
    <w:rsid w:val="00C86A25"/>
    <w:rsid w:val="00C97173"/>
    <w:rsid w:val="00C978C4"/>
    <w:rsid w:val="00CA2D52"/>
    <w:rsid w:val="00CA3453"/>
    <w:rsid w:val="00CA49A3"/>
    <w:rsid w:val="00CA7167"/>
    <w:rsid w:val="00CB5348"/>
    <w:rsid w:val="00CB54AF"/>
    <w:rsid w:val="00CC19EA"/>
    <w:rsid w:val="00CC3E9E"/>
    <w:rsid w:val="00CD3425"/>
    <w:rsid w:val="00CF5F88"/>
    <w:rsid w:val="00CF752F"/>
    <w:rsid w:val="00D14B56"/>
    <w:rsid w:val="00D441B7"/>
    <w:rsid w:val="00D474ED"/>
    <w:rsid w:val="00D6125B"/>
    <w:rsid w:val="00D8032E"/>
    <w:rsid w:val="00D83CDC"/>
    <w:rsid w:val="00DA0898"/>
    <w:rsid w:val="00DA2B34"/>
    <w:rsid w:val="00DB597C"/>
    <w:rsid w:val="00DE0C70"/>
    <w:rsid w:val="00DE0EDF"/>
    <w:rsid w:val="00DE570A"/>
    <w:rsid w:val="00E0207C"/>
    <w:rsid w:val="00E06916"/>
    <w:rsid w:val="00E112E2"/>
    <w:rsid w:val="00E1504E"/>
    <w:rsid w:val="00E222AB"/>
    <w:rsid w:val="00E24E3D"/>
    <w:rsid w:val="00E2789B"/>
    <w:rsid w:val="00E322FA"/>
    <w:rsid w:val="00E377C8"/>
    <w:rsid w:val="00E412B3"/>
    <w:rsid w:val="00E42E4D"/>
    <w:rsid w:val="00E52BAB"/>
    <w:rsid w:val="00E6258F"/>
    <w:rsid w:val="00E66689"/>
    <w:rsid w:val="00E84327"/>
    <w:rsid w:val="00EA6A2F"/>
    <w:rsid w:val="00EA6A56"/>
    <w:rsid w:val="00EB58DE"/>
    <w:rsid w:val="00ED17CE"/>
    <w:rsid w:val="00ED493A"/>
    <w:rsid w:val="00ED73F9"/>
    <w:rsid w:val="00EE012B"/>
    <w:rsid w:val="00EE4CAE"/>
    <w:rsid w:val="00EE6033"/>
    <w:rsid w:val="00EF1598"/>
    <w:rsid w:val="00EF4DC4"/>
    <w:rsid w:val="00EF573E"/>
    <w:rsid w:val="00EF5A24"/>
    <w:rsid w:val="00EF70A1"/>
    <w:rsid w:val="00F00857"/>
    <w:rsid w:val="00F166CA"/>
    <w:rsid w:val="00F22FDF"/>
    <w:rsid w:val="00F24925"/>
    <w:rsid w:val="00F31787"/>
    <w:rsid w:val="00F3497A"/>
    <w:rsid w:val="00F375FD"/>
    <w:rsid w:val="00F525D1"/>
    <w:rsid w:val="00F61F6A"/>
    <w:rsid w:val="00F64DE1"/>
    <w:rsid w:val="00F660A8"/>
    <w:rsid w:val="00F67CFB"/>
    <w:rsid w:val="00F73FC0"/>
    <w:rsid w:val="00F74C29"/>
    <w:rsid w:val="00F77C11"/>
    <w:rsid w:val="00F83034"/>
    <w:rsid w:val="00F830B5"/>
    <w:rsid w:val="00F84CBF"/>
    <w:rsid w:val="00F927F6"/>
    <w:rsid w:val="00FC2A4E"/>
    <w:rsid w:val="00FC2FF0"/>
    <w:rsid w:val="00FC358D"/>
    <w:rsid w:val="00FC696E"/>
    <w:rsid w:val="00FD0C93"/>
    <w:rsid w:val="00FD2CF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Абзац списка2"/>
    <w:basedOn w:val="a"/>
    <w:rsid w:val="0067241D"/>
    <w:pPr>
      <w:ind w:left="720"/>
      <w:contextualSpacing/>
    </w:pPr>
    <w:rPr>
      <w:rFonts w:eastAsia="Times New Roman"/>
      <w:lang w:eastAsia="ru-RU"/>
    </w:rPr>
  </w:style>
  <w:style w:type="character" w:styleId="af5">
    <w:name w:val="Hyperlink"/>
    <w:uiPriority w:val="99"/>
    <w:unhideWhenUsed/>
    <w:rsid w:val="00AB00AC"/>
    <w:rPr>
      <w:color w:val="0000FF"/>
      <w:u w:val="single"/>
    </w:rPr>
  </w:style>
  <w:style w:type="character" w:customStyle="1" w:styleId="font12">
    <w:name w:val="font12"/>
    <w:rsid w:val="00EB58D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EB58DE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Абзац списка2"/>
    <w:basedOn w:val="a"/>
    <w:rsid w:val="0067241D"/>
    <w:pPr>
      <w:ind w:left="720"/>
      <w:contextualSpacing/>
    </w:pPr>
    <w:rPr>
      <w:rFonts w:eastAsia="Times New Roman"/>
      <w:lang w:eastAsia="ru-RU"/>
    </w:rPr>
  </w:style>
  <w:style w:type="character" w:styleId="af5">
    <w:name w:val="Hyperlink"/>
    <w:uiPriority w:val="99"/>
    <w:unhideWhenUsed/>
    <w:rsid w:val="00AB00AC"/>
    <w:rPr>
      <w:color w:val="0000FF"/>
      <w:u w:val="single"/>
    </w:rPr>
  </w:style>
  <w:style w:type="character" w:customStyle="1" w:styleId="font12">
    <w:name w:val="font12"/>
    <w:rsid w:val="00EB58D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EB58DE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du.mininuniver.ru" TargetMode="External"/><Relationship Id="rId18" Type="http://schemas.openxmlformats.org/officeDocument/2006/relationships/hyperlink" Target="http://biblioclub.ru/index.php?page=book&amp;id=494714" TargetMode="External"/><Relationship Id="rId26" Type="http://schemas.openxmlformats.org/officeDocument/2006/relationships/hyperlink" Target="http://biblioclub.ru/index.php?page=book&amp;id=448212" TargetMode="External"/><Relationship Id="rId39" Type="http://schemas.openxmlformats.org/officeDocument/2006/relationships/hyperlink" Target="http://biblioclub.ru/index.php?page=book&amp;id=485553" TargetMode="External"/><Relationship Id="rId21" Type="http://schemas.openxmlformats.org/officeDocument/2006/relationships/hyperlink" Target="http://lib.biblioclub.ru/book_54768_AutoCad_2004/" TargetMode="External"/><Relationship Id="rId34" Type="http://schemas.openxmlformats.org/officeDocument/2006/relationships/hyperlink" Target="http://biblioclub.ru/index.php?page=book&amp;id=453951" TargetMode="External"/><Relationship Id="rId42" Type="http://schemas.openxmlformats.org/officeDocument/2006/relationships/hyperlink" Target="http://biblioclub.ru/index.php?page=book&amp;id=270293" TargetMode="External"/><Relationship Id="rId47" Type="http://schemas.openxmlformats.org/officeDocument/2006/relationships/hyperlink" Target="http://biblioclub.ru/index.php?page=book&amp;id=472589" TargetMode="External"/><Relationship Id="rId50" Type="http://schemas.openxmlformats.org/officeDocument/2006/relationships/hyperlink" Target="http://biblioclub.ru/index.php?page=book&amp;id=435841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93254" TargetMode="External"/><Relationship Id="rId25" Type="http://schemas.openxmlformats.org/officeDocument/2006/relationships/hyperlink" Target="http://biblioclub.ru/index.php?page=book&amp;id=427925" TargetMode="External"/><Relationship Id="rId33" Type="http://schemas.openxmlformats.org/officeDocument/2006/relationships/hyperlink" Target="http://biblioclub.ru/index.php?page=book&amp;id=446662" TargetMode="External"/><Relationship Id="rId38" Type="http://schemas.openxmlformats.org/officeDocument/2006/relationships/hyperlink" Target="http://biblioclub.ru/index.php?page=book&amp;id=481761" TargetMode="External"/><Relationship Id="rId46" Type="http://schemas.openxmlformats.org/officeDocument/2006/relationships/hyperlink" Target="http://biblioclub.ru/index.php?page=book&amp;id=4554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9034" TargetMode="External"/><Relationship Id="rId20" Type="http://schemas.openxmlformats.org/officeDocument/2006/relationships/hyperlink" Target="http://biblioclub.ru/index.php?page=book&amp;id=429117" TargetMode="External"/><Relationship Id="rId29" Type="http://schemas.openxmlformats.org/officeDocument/2006/relationships/hyperlink" Target="http://biblioclub.ru/index.php?page=book&amp;id=454036" TargetMode="External"/><Relationship Id="rId41" Type="http://schemas.openxmlformats.org/officeDocument/2006/relationships/hyperlink" Target="http://biblioclub.ru/index.php?page=book&amp;id=499013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500424" TargetMode="External"/><Relationship Id="rId32" Type="http://schemas.openxmlformats.org/officeDocument/2006/relationships/hyperlink" Target="http://biblioclub.ru/index.php?page=book&amp;id=277046" TargetMode="External"/><Relationship Id="rId37" Type="http://schemas.openxmlformats.org/officeDocument/2006/relationships/hyperlink" Target="http://biblioclub.ru/index.php?page=book&amp;id=457616" TargetMode="External"/><Relationship Id="rId40" Type="http://schemas.openxmlformats.org/officeDocument/2006/relationships/hyperlink" Target="http://biblioclub.ru/index.php?page=book&amp;id=444641" TargetMode="External"/><Relationship Id="rId45" Type="http://schemas.openxmlformats.org/officeDocument/2006/relationships/hyperlink" Target="https://b-ok.org/book/2903898/0b6d31" TargetMode="External"/><Relationship Id="rId53" Type="http://schemas.openxmlformats.org/officeDocument/2006/relationships/hyperlink" Target="https://artlantis.com/en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3424" TargetMode="External"/><Relationship Id="rId23" Type="http://schemas.openxmlformats.org/officeDocument/2006/relationships/hyperlink" Target="http://biblioclub.ru/index.php?page=book&amp;id=485371" TargetMode="External"/><Relationship Id="rId28" Type="http://schemas.openxmlformats.org/officeDocument/2006/relationships/hyperlink" Target="https://b-ok.org/book/2903898/0b6d31" TargetMode="External"/><Relationship Id="rId36" Type="http://schemas.openxmlformats.org/officeDocument/2006/relationships/hyperlink" Target="http://lib.biblioclub.ru/book_439217_informatsionnyie_sistemyi_buhgalterskogo_ucheta/" TargetMode="External"/><Relationship Id="rId49" Type="http://schemas.openxmlformats.org/officeDocument/2006/relationships/hyperlink" Target="http://biblioclub.ru/index.php?page=book&amp;id=115010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561112" TargetMode="External"/><Relationship Id="rId31" Type="http://schemas.openxmlformats.org/officeDocument/2006/relationships/hyperlink" Target="http://biblioclub.ru/index.php?page=book&amp;id=115182" TargetMode="External"/><Relationship Id="rId44" Type="http://schemas.openxmlformats.org/officeDocument/2006/relationships/hyperlink" Target="http://lib.biblioclub.ru/book_427925_osnovyi_avtomatizirovannogo_proektirovaniya_izdeliy_i_tehnologicheskih_protsessov/" TargetMode="External"/><Relationship Id="rId52" Type="http://schemas.openxmlformats.org/officeDocument/2006/relationships/hyperlink" Target="https://www.graphisof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500424" TargetMode="External"/><Relationship Id="rId22" Type="http://schemas.openxmlformats.org/officeDocument/2006/relationships/hyperlink" Target="http://biblioclub.ru/index.php?page=book&amp;id=427925" TargetMode="External"/><Relationship Id="rId27" Type="http://schemas.openxmlformats.org/officeDocument/2006/relationships/hyperlink" Target="http://lib.biblioclub.ru/book_427925_osnovyi_avtomatizirovannogo_proektirovaniya_izdeliy_i_tehnologicheskih_protsessov/" TargetMode="External"/><Relationship Id="rId30" Type="http://schemas.openxmlformats.org/officeDocument/2006/relationships/hyperlink" Target="http://biblioclub.ru/index.php?page=book&amp;id=119550" TargetMode="External"/><Relationship Id="rId35" Type="http://schemas.openxmlformats.org/officeDocument/2006/relationships/hyperlink" Target="http://biblioclub.ru/index.php?page=book&amp;id=140447" TargetMode="External"/><Relationship Id="rId43" Type="http://schemas.openxmlformats.org/officeDocument/2006/relationships/hyperlink" Target="https://elibrary.ru/item.asp?id=30490472" TargetMode="External"/><Relationship Id="rId48" Type="http://schemas.openxmlformats.org/officeDocument/2006/relationships/hyperlink" Target="http://biblioclub.ru/index.php?page=book&amp;id=487646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330521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43C59-88A7-44AB-A32D-650D2664A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34</Pages>
  <Words>9538</Words>
  <Characters>54369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114</cp:revision>
  <cp:lastPrinted>2019-03-13T04:37:00Z</cp:lastPrinted>
  <dcterms:created xsi:type="dcterms:W3CDTF">2018-04-05T06:09:00Z</dcterms:created>
  <dcterms:modified xsi:type="dcterms:W3CDTF">2019-08-29T11:49:00Z</dcterms:modified>
</cp:coreProperties>
</file>